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36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  <w:t>DADOS BANCÁRIOS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Eu, _______________________________, RG nº ___________________, CPF nº___________________________, domiciliado no endereço _________________________,bairro ____________________, CEP ___________, município de_________________________, 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Em caso de proponente pessoa jurídica:</w:t>
      </w:r>
      <w:r>
        <w:rPr>
          <w:rFonts w:eastAsia="Arial" w:cs="Arial" w:ascii="Arial" w:hAnsi="Arial"/>
          <w:sz w:val="24"/>
          <w:szCs w:val="24"/>
        </w:rPr>
        <w:t xml:space="preserve"> representante legal da pessoa jurídica ___________________________, CNPJ n°________________, sediada no endereço___________________________________, bairro ______________________, CEP _________________, município de _______________________, proponente do projeto denominado________________________________________, venho declarar que: 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 conta corrente abaixo identificada foi aberta no Banco ______________________ para depósito e movimentação exclusivos dos recursos transferido, para realização do projeto _______________________________________ selecionado no Edital:_________ .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do Titular:________________________ Agência: _______. Conta corrente: __________________</w:t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36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</w:t>
      </w:r>
    </w:p>
    <w:p>
      <w:pPr>
        <w:pStyle w:val="Normal1"/>
        <w:spacing w:lineRule="auto" w:line="240" w:before="0" w:after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do Proponente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07815" cy="76454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07815" cy="764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tJTRwJP+SHoUYEOBBGqhHODbuWw==">CgMxLjA4AHIhMWN1b3BJTGI3MFdsNmFtT01KRldTN2NBRlVua3FRendr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96</Words>
  <Characters>984</Characters>
  <CharactersWithSpaces>1073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2024-10-09T14:07:21Z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