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76" w:before="0" w:after="200"/>
        <w:jc w:val="center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ANEXO VI</w:t>
      </w:r>
    </w:p>
    <w:p>
      <w:pPr>
        <w:pStyle w:val="Normal1"/>
        <w:spacing w:lineRule="auto" w:line="276" w:before="0" w:after="200"/>
        <w:jc w:val="center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TERMO DE PREMIAÇÃO CULTURAL</w:t>
      </w:r>
    </w:p>
    <w:p>
      <w:pPr>
        <w:pStyle w:val="Normal1"/>
        <w:shd w:val="clear" w:fill="FFFFFF"/>
        <w:spacing w:lineRule="auto" w:line="276" w:before="0" w:after="0"/>
        <w:jc w:val="center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  <w:t>RECIBO DE PREMIAÇÃO CULTURAL N.° XXX/2024</w:t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</w:r>
    </w:p>
    <w:p>
      <w:pPr>
        <w:pStyle w:val="Normal1"/>
        <w:shd w:val="clear" w:fill="FFFFFF"/>
        <w:spacing w:lineRule="auto" w:line="276" w:before="0" w:after="0"/>
        <w:jc w:val="center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  <w:t>(Fundamento: artigo 4º, inciso I alinea "b" e artigos 22 e 23, da Lei Federal n. 14.903/2024; artigos 41 e 42 do Decreto Federal n.º 11.453/2022)</w:t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  <w:t>AGENTE CULTURAL:</w:t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  <w:t>CPF OU CNPJ Nº.</w:t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  <w:t>ENDEREÇO COMPLETO:</w:t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  <w:t>E-MAIL:</w:t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  <w:t>TEL.:</w:t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  <w:t>DOTAÇÃO ORÇAMENTÁRIA Nº..</w:t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  <w:t>DADOS BANCÁRIOS DO AGENTE CULTURAL:</w:t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</w:r>
    </w:p>
    <w:p>
      <w:pPr>
        <w:pStyle w:val="Normal1"/>
        <w:shd w:val="clear" w:fill="FFFFFF"/>
        <w:spacing w:lineRule="auto" w:line="276" w:before="0" w:after="0"/>
        <w:jc w:val="center"/>
        <w:rPr>
          <w:rFonts w:ascii="Arial" w:hAnsi="Arial" w:eastAsia="Arial" w:cs="Arial"/>
          <w:b/>
          <w:color w:val="222222"/>
          <w:sz w:val="24"/>
          <w:szCs w:val="24"/>
        </w:rPr>
      </w:pPr>
      <w:r>
        <w:rPr>
          <w:rFonts w:eastAsia="Arial" w:cs="Arial" w:ascii="Arial" w:hAnsi="Arial"/>
          <w:b/>
          <w:color w:val="222222"/>
          <w:sz w:val="24"/>
          <w:szCs w:val="24"/>
        </w:rPr>
        <w:t>PREMIADO:</w:t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  <w:t>(  ) PESSOA FÍSICA () MICROEMPREENDEDOR</w:t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  <w:t>(  ) PESSOA JURÍDICA COM OU SEM FINS LUCRATIVOS</w:t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  <w:t>(  ) COLETIVO/GRUPO SEM CNPJ representado por pessoa física</w:t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</w:r>
    </w:p>
    <w:p>
      <w:pPr>
        <w:pStyle w:val="Normal1"/>
        <w:shd w:val="clear" w:fill="FFFFFF"/>
        <w:spacing w:lineRule="auto" w:line="276" w:before="0" w:after="0"/>
        <w:jc w:val="both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  <w:t>Declaro que recebi do Município de Ribeirão das Neves, Estado de Minas Gerais, a quantia de R$ xxxcxx (xxxxxxxxxxx), na presente data, relativa ao Edital de Chamamento Público n.º /2024, vinculado ao Processo n.º /2024, de Premiação para Agentes Culturais, com Recursos da Lei Federal n.º 14.399/2022 (Lei PNAB).</w:t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  <w:t>Ribeirão das Neves, de de 2024.</w:t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  <w:t>AGENTE CULTURAL</w:t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  <w:t>ATESTADO POR:</w:t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</w:r>
    </w:p>
    <w:p>
      <w:pPr>
        <w:pStyle w:val="Normal1"/>
        <w:shd w:val="clear" w:fill="FFFFFF"/>
        <w:spacing w:lineRule="auto" w:line="276" w:before="0" w:after="0"/>
        <w:rPr>
          <w:rFonts w:ascii="Arial" w:hAnsi="Arial" w:eastAsia="Arial" w:cs="Arial"/>
          <w:color w:val="222222"/>
          <w:sz w:val="24"/>
          <w:szCs w:val="24"/>
        </w:rPr>
      </w:pPr>
      <w:r>
        <w:rPr>
          <w:rFonts w:eastAsia="Arial" w:cs="Arial" w:ascii="Arial" w:hAnsi="Arial"/>
          <w:color w:val="222222"/>
          <w:sz w:val="24"/>
          <w:szCs w:val="24"/>
        </w:rPr>
        <w:t>SECRETÁRIO MUNICIPAL DE ESPORTES E CULTURA</w:t>
      </w:r>
    </w:p>
    <w:p>
      <w:pPr>
        <w:pStyle w:val="Normal1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before="0" w:after="160"/>
        <w:rPr>
          <w:rFonts w:ascii="Arial" w:hAnsi="Arial" w:eastAsia="Arial" w:cs="Arial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40" w:right="1440" w:gutter="0" w:header="720" w:top="1440" w:footer="72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2" name="image1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199255" cy="781685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99255" cy="781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701d9e"/>
    <w:rPr/>
  </w:style>
  <w:style w:type="character" w:styleId="RodapChar" w:customStyle="1">
    <w:name w:val="Rodapé Char"/>
    <w:basedOn w:val="DefaultParagraphFont"/>
    <w:uiPriority w:val="99"/>
    <w:qFormat/>
    <w:rsid w:val="00701d9e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701d9e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701d9e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wGnhgyomVdsn6LXNdQT4dNIF/Ww==">CgMxLjA4AHIhMXRZZ3AxT3lpeEFqc2w5dTJFYmE2TmVBZ1BWVndudllX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152</Words>
  <Characters>816</Characters>
  <CharactersWithSpaces>950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2024-04-05T20:28:00Z</dcterms:created>
  <dc:creator>Caroline Moreira de Oliveira Neves</dc:creator>
  <dc:description/>
  <dc:language>pt-BR</dc:language>
  <cp:lastModifiedBy/>
  <dcterms:modified xsi:type="dcterms:W3CDTF">2024-10-09T12:42:37Z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</Properties>
</file>