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9"/>
        <w:gridCol w:w="381"/>
        <w:gridCol w:w="399"/>
        <w:gridCol w:w="401"/>
        <w:gridCol w:w="399"/>
        <w:gridCol w:w="2421"/>
        <w:gridCol w:w="2960"/>
        <w:gridCol w:w="19"/>
        <w:gridCol w:w="940"/>
        <w:gridCol w:w="21"/>
        <w:gridCol w:w="1640"/>
        <w:gridCol w:w="2440"/>
        <w:gridCol w:w="1559"/>
        <w:gridCol w:w="720"/>
        <w:gridCol w:w="101"/>
        <w:gridCol w:w="520"/>
        <w:gridCol w:w="19"/>
        <w:gridCol w:w="480"/>
        <w:gridCol w:w="120"/>
        <w:gridCol w:w="440"/>
        <w:gridCol w:w="40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01.000  CAMARA MUNICIPAL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01.001  CAMARA MUNICIPAL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1.002 - AMPLIAÇÃO / REFORMA DO PREDIO DA CAMARA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0112 - PROCESSO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1.003 - AQUISIÇÃO EQUIPAMENTOS PARA CAMARA 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0112 - PROCESSO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2.003 - MANUTENÇÃO DAS ATIVIDADES DA CAMARA 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0112 - PROCESSO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21.700.000,00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21.700.000,00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2.004 - MANUTENÇÃO PREVENTIVA E CORRETIVA DE VEÍCULOS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0112 - PROCESSO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2.007 - PAGAMENTO DE DESPESAS DE EXERCICIOS ENCERRADOS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0112 - PROCESSO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2.008 - DIVULGAÇÃO DE ATOS OFICIAIS E ADMINISTRATIVOS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0112 - PROCESSO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2.016 - MANUTENÇÃO DAS ATIVIDADES DO CORPO  LEGISLATIVO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0112 - PROCESSO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6.300.000,00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2.018 - RECEPÇÕES, HOSPEDAGENS, HOMENAGENS E EVENTOS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0112 - PROCESSO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02.000  GABINETE DO EXECUTIVO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27.137.423,06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02.001  GABINETE DO PREFEITO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19.208.802,75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2.001 - MANUT. GABINETE DO PREFEITO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1.364.759,00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1.364.759,00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2.664 - GESTÃO DE PESSOAL E BENEFÍCIOS - GABINETE DO PREFEITO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17.844.043,75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17.844.043,75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02.002  GABINETE DO VICE PREFEITO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7.928.620,31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2.859 - MANUT. GABINETE DO VICE-PREFEITO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484.889,06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484.889,06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2.860 - GESTÃO DE PESSOAL E BENEFÍCIOS - GABINETE DO VICE-PREFEITO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7.443.731,25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7.443.731,25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03.000  SECRETARIA MUNICIPAL DE GOVERNO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49.030.580,76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03.001  GAB. SECRETARIA DE GOVERNO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23.668.231,00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2.006 - MANUT. GABINETE SEC. DE GOVERNO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04.131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687.464,94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687.464,94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2.665 - GESTÃO DE PESSOAL E BENEFÍCIOS - GOVERNO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22.256.494,18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22.256.494,18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2.862 - MANUT. CONTROLADORIA, CORREGEDORIA E OUVIDORIA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724.271,88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724.271,88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03.004  SUP. RELACIONAMENTO COM O CIDADAO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25.362.349,76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2.842 - PREFEITURA NO BAIRRO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0103 - RELACIONAMENTO INSTITUCIONAL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584.968,13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584.968,13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2.861 - FORTALECIMENTO DOS ESPAÇOS DE COMUNICAÇÃO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0103 - RELACIONAMENTO INSTITUCIONAL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24.777.381,63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24.777.381,63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04.000  PROCURADORIA GERAL DO MUNICIPIO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129.019.939,00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04.001  PROCURADORIA DO MUNICIPIO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129.019.939,00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0.029 - PRECATÓRIOS, INDENIZAÇÕES E SENTENÇAS JUDICIAIS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44.744.939,00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44.744.939,00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1.847 - CONSTRUÇÃO SEDE PROCURADORIA DO MUNICÍPIO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0102 - MANUTENCAO E REQUALIFICACAO DOS ESPAÇOS PÚBLICOS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2.014 - MANUT. PROCURADORIA GERAL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04.062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0100 - PROCESSOS JUDICIAIS E DEFESA DO INTERESSE COLETIVO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5.920.000,00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5.920.000,00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2.666 - GESTÃO DE PESSOAL E BENEFÍCIOS - PROCURADORIA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72.355.000,00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72.355.000,00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05.000  SECRETARIA MUNICIPAL DE FAZENDA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550.675.875,43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05.001  GAB. SECRETARIA DE FAZENDA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81.765.076,13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2.020 - MANUT. GABINETE SEC. FAZENDA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12.901.204,13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12.901.204,13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2.185 - MODERNIZACAO, INTEGRACAO E INFORMATICA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6.387.947,00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6.387.947,00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2.667 - GESTÃO DE PESSOAL E BENEFÍCIOS - FAZENDA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62.475.925,00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62.475.925,00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05.002  SUP. DE TRIBUTOS E ARRECADACAO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14.206.342,88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2.309 - MANUT. DA SUP. TRIBUTOS E ARRECADACAO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14.206.342,88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14.206.342,88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05.003  SUP. DE CONTADORIA GERAL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454.070.868,04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0.009 - PARCELAMENTO DIVIDA COM O IPSEMG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4.310.125,00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4.310.125,00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0.010 - PAGAMENTO CONTRIBUIÇÕES PASEP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52.109.411,25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52.109.411,25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0.012 - PARCELAMENTO DIVIDA COM O INSS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47.411.375,00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47.411.375,00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0.014 - PARCELAMENTO SIMPLIFICADO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7.111.706,25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7.111.706,25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0.018 - FINANCIAMENTO BB – PAVIMENTAÇÃO (20,02532/7)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0.019 - FINANCIAMENTO FINISA – PAVIMENTAÇÃO (532,930-11)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29.567.457,50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29.567.457,50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0.020 - FINANCIAMENTO FINISA – PAVIMENTAÇÃO 2 (557,064-64)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35.558.531,25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35.558.531,25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0.021 - FINANCIAMENTO BB – PAVIMENTAÇÃO 2 (40,00060/5)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25.860.750,00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25.860.750,00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0.022 - FINANCIAMENTO BDMG 1 – SUSTENTABILIDADE (350,862/22)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5.523.600,00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5.523.600,00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0.023 - FINANCIAMENTO BDMG 2 – CIDADES INTELIGENTES (378,157/24)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10.258.097,50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10.258.097,50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0.024 - PARCELAMENTO INSS — AUTORREGULARIZAÇÃO INCENTIVADA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6.527.250,00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6.527.250,00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0.025 - FINANCIAMENTO BDMG 3 - REGULARIZAÇÃO FUNDIÁRIA (378.156/24)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11.206.325,00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11.206.325,00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0.026 - FINANCIAMENTO BDMG 4 - INFRAESTRUTURA URBANA (377.145/24)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13.361.387,50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13.361.387,50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0.027 - FINANCIAMENTO BDMG 5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21.550.625,00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21.550.625,00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0.028 - FINANCIAMENTO BDMG 6 - MOBILIDADE E INFRAESTRUTURA (379.571/24)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59.479.725,00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59.479.725,00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0.030 - FINANCIAMENTO CEF - PRÓ TRANSPORTE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38.241.125,00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38.241.125,00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0.031 - FINANCIAMENTO CEF - NOVO HOSPITAL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0000 - OBRIGACOES ESPECIAIS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45.549.350,00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45.549.350,00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2.312 - MANUT. DA SUP. CONTADORIA GERAL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2.913.644,50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2.913.644,50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9.999 - RESERVA DE CONTINGENCIA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99.999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9999 - RESERVA DE CONTINGENCIA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33.030.382,29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33.030.382,29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05.004  SUP. DE TESOURARIA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633.588,38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2.315 - MANUT. DA SUP. TESOURARIA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633.588,38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633.588,38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06.000  SECRETARIA MUNICIPAL DE ADMINISTRACAO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214.549.544,14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06.001  GAB. SECRETARIA DE ADMINISTRACAO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19.384.800,00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2.028 - MANUT. GABINETE SEC. ADMINISTRAÇÃO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19.384.800,00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19.384.800,00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06.002  SUP. DE AQUISICOES E CONTRATACOES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139.149.094,14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1.835 - PPP  - ILUMINAÇÃO PÚBLICA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04.752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137.304.194,14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137.304.194,14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2.030 - MANUT. SUP. AQUISIÇÕES E CONTRATAÇÕES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1.096.500,00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1.096.500,00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2.770 - PARTICIPAÇÃO CONSORCIO CISREC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748.400,00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748.400,00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06.003  SUP. DE LOGISTICA E PATRIMONIO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8.327.150,00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2.182 - MANUT. SUP. DE LOGÍSTICA E PATRIMÔNIO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8.327.150,00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8.327.150,00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06.004  SUP. DE RECURSOS HUMANOS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47.688.500,00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1.812 - CAPACITAÇÃO E INTEGRAÇÃO PROFISSIONAL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04.128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136.200,00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2.040 - MANUT. SUP. RECURSOS HUMANOS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5.281.300,00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5.281.300,00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2.668 - GESTÃO DE PESSOAL E BENEFÍCIOS - ADMINISTRAÇÃO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42.271.000,00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42.271.000,00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07.000  SECRETARIA MUNICIPAL DE DESEN. SOCIAL E CIDADANIA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211.535.700,00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07.001  GAB. SECRETARIA DESENVOLVIMENTO SOCIAL E CIDADANIA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19.348.000,00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2.662 - GESTÃO SEC. MUN. DES. SOCIAL E CIDADANIA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08.422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1.078.000,00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1.078.000,00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2.680 - GESTÃO DE PESSOAL E BENEFÍCIOS - DES. SOCIAL E CIDADANIA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18.270.000,00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18.270.000,00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07.002  FUNDO MUNICIPAL DE ASSISTENCIA SOCIAL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117.921.160,00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2.239 - GESTÃO PROGRAMA BOLSA FAMÍLIA E CADASTRO ÚNICO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2.243 - BENEFÍCIOS EVENTUAIS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08.244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12.068.000,00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12.068.000,00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2.253 - BLOCO PROTEÇÃO SOCIAL ESPECIAL MÉDIA E ALTA COMPLEXIDADE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44.898.300,00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44.898.300,00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2.636 - GESTÃO DESCENTRALIZADA DO SUAS - IGD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2.637 - BLOCO PROTEÇÃO SOCIAL BÁSICA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25.104.000,00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" w:name="JR_PAGE_ANCHOR_0_7"/>
            <w:bookmarkStart w:id="13" w:name="JR_PAGE_ANCHOR_0_7"/>
            <w:bookmarkEnd w:id="1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25.104.000,00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2.785 - PRIMEIRA INFÂNCIA DO SUAS – CRIANÇA FELIZ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5.380.000,00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5.380.000,00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2.852 - GESTÃO FUNDO MUNICIPAL DE ASSISTÊNCIA SOCIAL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13.980.860,00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13.980.860,00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2.854 - FORTALECIMENTO DO CONTROLE SOCIAL - CMAS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2.855 - EXECUÇÃO EMENDAS ASSISTÊNCIA SOCIAL  - ESTADUAL E FEDERAL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5.100.000,00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5.100.000,00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2.856 - PROCADSUAS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08.244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4.947.000,00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4.947.000,00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07.003  FUNDO MUNICIPAL DA CRIANCA E ADOLESCENTE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2.255 - MANUT. FUNDO MUN. DA CRIANÇA E ADOLESCENTE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07.005  FUNDO MUNICIPAL DO IDOSO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2.617 - MANUT. DO FUNDO MUNICIPAL DO IDOSO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07.006  SUPERINTENDÊNCIA DE DIREITOS HUMANOS E CIDADANIA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43.626.740,00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1.848 - CONSTRUÇÃO CRAS E CREAS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1.850 - PROJETO SALÃO ESCOLA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1.851 - CONSTRUÇÃO CENTRO REF. MULHER BRASILEIRA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0113 - PROMOÇÃO E CIDADANIA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11.200.000,00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" w:name="JR_PAGE_ANCHOR_0_8"/>
            <w:bookmarkStart w:id="15" w:name="JR_PAGE_ANCHOR_0_8"/>
            <w:bookmarkEnd w:id="1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" name="Figura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2.245 - GESTÃO DE SEGURANÇA ALIMENTAR E NUTRICIONAL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08.306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1.158.000,00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1.158.000,00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2.435 - APOIO ÀS MULHERES VÍTIMAS DE VIOLÊNCIA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08.244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523.740,00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523.740,00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2.812 - MANUT. CASA DA MULHER NEVENSE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08.422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5.935.000,00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5.935.000,00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2.813 - CONSELHOS TUTELARES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08.422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9.275.000,00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9.275.000,00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2.886 - MANUT. SUP. DIREITOS HUMANOS E CIDADANIA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0113 - PROMOÇÃO E CIDADANIA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10.790.000,00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10.790.000,00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07.009  FUNDO MUNICIPAL DA PESSOA COM DEFICIÊNCIA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21.800,00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2.832 - MANUT. FUNDO MUN. DOS DIREITOS DA PESSOA COM DEFICIÊNCIA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0104 - REDE DE PROTEÇÃO SOCIAL ABRANGENTE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21.800,00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21.800,00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08.000  SECRETARIA MUNICIPAL DE EDUCACAO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2.403.713.388,86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08.001  GAB. SECRETARIA DE EDUCACAO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630.000,00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2.073 - MANUT. GABINETE SEC. EDUCAÇÃO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630.000,00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08.002  SUP. ADMINISTRATIVA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518.396.388,86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2.151 - MANUT. TRANSPORTE ESCOLAR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41.400.000,00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2.218 - MANUT. SUP. ADMINISTRATIVA EDUCAÇÃO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428.000.000,00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428.000.000,00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2.759 - GESTÃO DE PESSOAL E BENEFÍCIOS - EDUCAÇÃO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48.996.388,86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" w:name="JR_PAGE_ANCHOR_0_9"/>
            <w:bookmarkStart w:id="17" w:name="JR_PAGE_ANCHOR_0_9"/>
            <w:bookmarkEnd w:id="1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" name="Figura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igura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48.996.388,86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08.003  SUP. DE ENSINO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1.609.247.000,00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1.845 - KIT ESCOLAR E UNIFORME PARA O PEQUENO CIDADÃO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83.000.000,00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2.084 - MELHORIA DA QUALIDADE DO ENSINO - SALÁRIO EDUCAÇÃO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28.620.000,00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28.620.000,00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2.092 - MANUT. EDUCAÇÃO BÁSICA - ENSINO FUNDAMENTAL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609.800.000,00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609.800.000,00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2.219 - MANUT. SUP. DE PROJETOS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70.000.000,00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2.776 - REPASSE CAIXAS ESCOLARES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35.500.000,00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2.789 - MELHORIA DA QUALIDADE DE ENSINO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23.500.000,00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2.790 - MANUT. EDUCAÇÃO BÁSICA - EDUCAÇÃO INFANTIL - CRECHE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264.142.000,00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264.142.000,00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2.791 - MANUT. EDUCAÇÃO BÁSICA - EDUCAÇÃO INFANTIL - PRÉ-ESCOLA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342.080.000,00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342.080.000,00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2.792 - MANUT. EDUCAÇÃO BÁSICA - EJA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115.005.000,00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115.005.000,00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2.793 - MANUT. EDUCAÇÃO BÁSICA - EDUCAÇÃO ESPECIAL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12.367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2.843 - MANUT. EDUCAÇÃO INTEGRAL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28.100.000,00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" w:name="JR_PAGE_ANCHOR_0_10"/>
            <w:bookmarkStart w:id="19" w:name="JR_PAGE_ANCHOR_0_10"/>
            <w:bookmarkEnd w:id="1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" name="Figura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gura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28.100.000,00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08.005  SUP. DE PROJETOS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275.440.000,00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1.844 - PPP - CONSTRUÇÃO E MANUTENÇÃO DE ESCOLAS E NAPPI’S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150.400.000,00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150.400.000,00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2.439 - PNATE - PROGRAMA NACIONAL TRANSPORTE ESCOLAR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2.794 - MELHORIA DA INFRAESTRUTURA ESCOLAR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0106 - MANUTENCAO E MELHORIA DA REDE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125.000.000,00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09.000  SECRETARIA MUNICIPAL DE OBRAS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601.326.639,32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09.001  GAB. SECRETARIA DE OBRAS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51.631.306,50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2.117 - REGIONAL DE JUSTINOPÓLIS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324.870,00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324.870,00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2.118 - REGIONAL DE VENEZA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474.350,00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474.350,00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2.623 - MANUT. SERVIÇOS DA SEC. DE OBRAS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7.523.185,71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7.523.185,71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2.669 - GESTÃO DE PESSOAL E BENEFÍCIOS - OBRAS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43.308.900,79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43.308.900,79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09.002  SUP. DE FISCALIZACAO E MANUTENCAO DE OBRAS PUBLICA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549.695.332,82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1.862 - PROJETO MAIS ASFALTO NOVO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183.232.256,01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183.232.256,01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2.019 - CONSTRUÇÃO, REFORMA E MANUTENÇÃO DE SEDES MUNICIPAIS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0102 - MANUTENCAO E REQUALIFICACAO DOS ESPAÇOS PÚBLICOS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4.628.200,00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4.628.200,00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2.191 - SERVIÇOS DE LIMPEZA PUBLICA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157.794.000,00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" w:name="JR_PAGE_ANCHOR_0_11"/>
            <w:bookmarkStart w:id="21" w:name="JR_PAGE_ANCHOR_0_11"/>
            <w:bookmarkEnd w:id="2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" name="Figura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igura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157.794.000,00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2.193 - OBRAS DE INFRAESTRUTURA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0102 - MANUTENCAO E REQUALIFICACAO DOS ESPAÇOS PÚBLICOS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126.885.608,29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126.885.608,29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2.214 - LOCAÇÃO DE MÁQUINAS E VEICULOS PESADOS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21.134.727,52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21.134.727,52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2.788 - MANUT. CEMITÉRIOS - SERVIÇOS FUNERÁRIOS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4.641,00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4.641,00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2.822 - USINA DE ASFALTO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12.868.400,00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12.868.400,00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2.879 - OPERAÇÃO TAPA BURACO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14.373.300,00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14.373.300,00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2.882 - PPP - LIMPEZA URBANA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27.846.000,00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27.846.000,00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2.883 - USINA TRATAMENTO DE RESÍDUOS SÓLIDOS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928.200,00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928.200,00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10.000  SECRETARIA MUNICIPAL DE SAUDE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1.534.745.320,28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10.001  GAB. SECRETARIA DE SAUDE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12.108.097,88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2.131 - MANUT. GABINETE SECRETARIO MUNICIPAL SAUDE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5.341.368,68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5.341.368,68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2.762 - MANUT. ACOES DE JUDICIALIZAÇÃO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3.040.000,00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3.040.000,00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2.826 - MANUT. ATIVIDADES SUP. DE AQUISIÇÕES E CONTRATAÇÕES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3.726.729,20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3.726.729,20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" w:name="JR_PAGE_ANCHOR_0_12"/>
            <w:bookmarkStart w:id="23" w:name="JR_PAGE_ANCHOR_0_12"/>
            <w:bookmarkEnd w:id="2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" name="Figura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igura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10.002  FUNDO MUNICIPAL DE SAUDE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5.281.365,84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2.414 - MANUT. ATIVIDADES FUNDO MUNICIPAL DE SAÚDE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5.281.365,84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5.281.365,84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10.003  CONSORCIO INTERMUNICIPAL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15.215.018,40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2.625 - MANUT. CONSORCIO INTERMUNICIPAL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15.215.018,40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15.215.018,40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10.004  SUP. ATENCAO PRIMARIA, PROMOCAO E PREVENCAO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382.441.544,24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2.397 - MANUT. ATIVIDADES UNIDADES BÁSICAS DE SAÚDE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99.056.873,68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99.056.873,68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2.398 - MANUT. ATIVIDADES ESTRATÉGIA SAÚDE DA FAMÍLIA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61.053.928,36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61.053.928,36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2.399 - MANUT. ATIVIDADES DA SAUDE MENTAL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53.675.000,80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53.675.000,80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2.402 - MANUT. ATIVIDADES ODONTOLÓGICAS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24.642.559,24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24.642.559,24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2.656 - MANUT. PROGRAMA AGENTES COMUNITÁRIOS SAÚDE - ACS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82.983.367,72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82.983.367,72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2.827 - MANUT. ATENÇÃO BÁSICA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33.389.814,44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33.389.814,44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2.846 - MANUT. ATIVIDADES DO SISTEMA PRISIONAL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16.232.000,00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16.232.000,00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2.884 - EQUIPE MULTIDISCIPLINAR DA ATENÇÃO PRIMÁRIA - E-MULTI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10.600.000,00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10.600.000,00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2.885 - IMPLANTAÇÃO DE RESIDÊNCIA TERAPÊUTICA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808.000,00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" w:name="JR_PAGE_ANCHOR_0_13"/>
            <w:bookmarkStart w:id="25" w:name="JR_PAGE_ANCHOR_0_13"/>
            <w:bookmarkEnd w:id="2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3" name="Figura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igura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10.005  SUP. URGENCIA E EMERGENCIA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303.987.950,60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2.400 - MANUT. ATIVIDADES DO TRANSPORTE SANITÁRIO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41.154.441,20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41.154.441,20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2.401 - MANUT. ATIVIDADES UPA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226.370.426,56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226.370.426,56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2.521 - MANUT. ATIVIDADES DO SAMU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20.662.412,92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20.662.412,92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2.640 - MANT. EQUIPE MULTIPROFISSIONAIS ATENÇÃO DOMICILIAR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15.800.669,92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15.800.669,92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10.006  SUP. ATENCAO ESPECIALIZADA E REGULACAO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183.646.911,40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2.416 - MANUT. CENTRAL DE REGULAÇÃO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6.416.634,80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6.416.634,80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2.417 - MANUT. PRESTADORES DE SERVIÇOS DE SAÚDE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100.801.618,04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100.801.618,04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2.418 - AUXILIO TRATAMENTO FORA DO DOMICILIO - TFD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464.000,00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2.622 - MANUT. LABORATÓRIO MUNICIPAL DE ANALISES CLINICAS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31.808.398,04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31.808.398,04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2.661 - MANUT. UNIDADES ESPECIALIZADAS DE SAÚDE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18.711.726,24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18.711.726,24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2.763 - MANUT. CENTRO ESTADUAL ATENÇÃO ESPECIALIZADA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24.220.534,28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24.220.534,28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6" w:name="JR_PAGE_ANCHOR_0_14"/>
            <w:bookmarkStart w:id="27" w:name="JR_PAGE_ANCHOR_0_14"/>
            <w:bookmarkEnd w:id="2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4" name="Figura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igura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2.848 - MANUT. ATIVIDADES SUP. ATENÇÃO ESP. E REGULAÇÃO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1.224.000,00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10.007  SUP. GESTAO DE PESSOAS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2.744.000,00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2.634 - MANUT. ATIVIDADES GESTÃO DE PESSOAS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2.744.000,00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2.744.000,00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10.008  SUP.  APOIO, LOGÍSTICA E PATRIMÔNIO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230.109.540,28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1.864 - CONSTRUÇÃO NOVO HOSPITAL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88.000.000,00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2.403 - MANUT. ATIVIDADES FARMÁCIA CENTRAL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46.284.780,16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46.284.780,16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2.413 - MANUT. ATIVIDADES DO TRANSPORTE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9.411.439,92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9.411.439,92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2.823 - MANUT. ATIVIDADES DO ALMOXARIFADO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2.580.000,00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2.580.000,00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2.844 - MANUT. ATIVIDADES FARMÁCIA DE MINAS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536.000,00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536.000,00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2.845 - MANUT. ATIVIDADES SUP. APOIO LOGÍSTICA E PATRIMÔNIO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58.181.320,20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58.181.320,20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2.887 - CME - CENTRO DE MATERIAL E ESTERILIZAÇÃO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7.550.000,00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7.550.000,00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2.888 - SISTEMA DE GESTÃO EM SAÚDE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14.090.000,00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14.090.000,00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2.889 - TERCEIRIZAÇÃO LAVANDERIA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3.476.000,00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8" w:name="JR_PAGE_ANCHOR_0_15"/>
            <w:bookmarkStart w:id="29" w:name="JR_PAGE_ANCHOR_0_15"/>
            <w:bookmarkEnd w:id="2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5" name="Figura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igura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3.476.000,00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10.009  SUP. VIGILANCIA E PROTECAO A SAUDE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123.830.975,76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2.406 - MANUT. ATIVIDADES CONTROLE EPIDEMIOLÓGICO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10.885.292,32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10.885.292,32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2.407 - MANUT. ATIVIDADES CONTROLE ZOONOSES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56.300.643,36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56.300.643,36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2.408 - MANUT. ATIVIDADES VIGILÂNCIA SANITÁRIA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10.304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16.542.954,00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16.542.954,00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2.409 - MANUT. ATIVIDADES VIGILÂNCIA AMBIENTAL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764.000,00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764.000,00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2.410 - AMBULATÓRIO DE DOENÇAS INFECTO PARASITÁRIAS - ARDIP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8.235.132,28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8.235.132,28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2.438 - MANUT. ATIVIDADES IMUNIZAÇÃO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12.677.003,28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12.677.003,28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2.639 - MANUT. PROGRAMA ALIMENTAÇÃO E NUTRIÇÃO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10.306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440.972,76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440.972,76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2.824 - MANUT. ATIVIDADES PNEUMOLÓGICAS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3.412.977,76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3.412.977,76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2.825 - MANUT. ATIVIDADES DA SAÚDE DO TRABALHADOR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1.012.000,00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1.012.000,00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2.828 - MANUT. NÚCLEO PREV. DA VIOLÊNCIA PROM. DA SAÚDE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340.000,00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2.847 - MANUT. ATIVIDADES SUP. VIGILÂNCIA, PROTEÇÃO E SAÚDE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13.100.000,00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0" w:name="JR_PAGE_ANCHOR_0_16"/>
            <w:bookmarkStart w:id="31" w:name="JR_PAGE_ANCHOR_0_16"/>
            <w:bookmarkEnd w:id="3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6" name="Figura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igura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13.100.000,00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2.851 - MANUT. ATIV. DOENÇAS CRÔNICAS E AGRAVOS NÃO TRANSMISSÍVEIS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10.010  SUP. ASSISTENCIA HOSPITALAR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271.329.164,36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2.626 - MANUT. HOSPITAL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0105 - MELHORIA DA QUALIDADE DOS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271.329.164,36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271.329.164,36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10.011  CONSELHO MUNICIPAL DE SAUDE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1.937.780,00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2.412 - MANUT. CONSELHO MUNICIPAL DE SAÚDE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1.937.780,00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1.937.780,00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10.012  ASSESSORIA DE PLANEJAMENTO EM SAUDE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1.209.158,96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2.633 - MANUT. ATIVIDADES DO PLANEJAMENTO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1.209.158,96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1.209.158,96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10.013  AUDITORIA SUS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903.812,56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2.635 - MANUT. ATIVIDADES AUDITORIA SUS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903.812,56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903.812,56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11.000  SECRETARIA MUNICIPAL DE PLANEJAMENTO E URBANISMO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181.799.268,51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11.001  SECRETARIA DE PLANEJAMENTO E URBANISMO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172.292.828,99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1.843 - URBANIZAÇÃO DE INTERESSE SOCIAL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0117 - POLÍTICAS HABITACIONAIS INCLUSIVAS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1.846 - PROJETO HABITA NEVES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0117 - POLÍTICAS HABITACIONAIS INCLUSIVAS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1.853 - GERENCIAMENTO DE PROJETOS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48.655.157,80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48.655.157,80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2.120 - MANUT. GABINETE SEC. PLANEJAMENTO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1.147.873,00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2" w:name="JR_PAGE_ANCHOR_0_17"/>
            <w:bookmarkStart w:id="33" w:name="JR_PAGE_ANCHOR_0_17"/>
            <w:bookmarkEnd w:id="3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7" name="Figura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igura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1.147.873,00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2.670 - GESTÃO DE PESSOAL E BENEFÍCIOS - PLANEJAMENTO E URBANISMO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41.525.457,33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41.525.457,33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2.728 - MANUT. SUP. CONVENIOS, PARCERIAS E CAPTACAO DE  RECURSOS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2.816.518,75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2.816.518,75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2.797 - MANUT. SUP. ORDENAÇÃO TERRITORIAL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04.127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0108 - PLANEJAMENTO URBANO, ORDENAÇÃO E EXPANSÃO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24.303.689,06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24.303.689,06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2.806 - REGULARIZAÇÃO FUNDIÁRIA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0117 - POLÍTICAS HABITACIONAIS INCLUSIVAS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20.050.000,00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20.050.000,00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2.858 - MANUT. SUP. FISCALIZAÇÃO URBANA E POSTURAS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04.127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0108 - PLANEJAMENTO URBANO, ORDENAÇÃO E EXPANSÃO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3.294.133,05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3.294.133,05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11.002  FUNDO MUNICIPAL DESENVOLVIMENTO URBANO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9.506.439,52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2.780 - FUNDO DESENVOLVIMENTO URBANO - FUNDURN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 xml:space="preserve">0108 - PLANEJAMENTO URBANO, ORDENAÇÃO E EXPANSÃO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9.506.439,52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9.506.439,52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12.000  SECRETARIA MUN. CASA CIVIL E REL. INSTITUCIONAL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9.897.623,43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12.001  CASA CIVIL E REL. INSTITUCIONAL EXTERNO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9.897.623,43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2.766 - TRANSF. ASSOCIAÇÃO MINEIRA MUNICÍPIOS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198.265,75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198.265,75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2.767 - TRANSF. ASS. MUN. REG. METROPOLITANA (GRAMBEL)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413.772,00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413.772,00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2.768 - TRANSF. FRENTE MINEIRA DOS MUNICÍPIOS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323.259,38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323.259,38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2.769 - TRANSF. CONFEDERAÇÃO MINEIRA DOS MUNICÍPIOS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43.101,25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4" w:name="JR_PAGE_ANCHOR_0_18"/>
            <w:bookmarkStart w:id="35" w:name="JR_PAGE_ANCHOR_0_18"/>
            <w:bookmarkEnd w:id="3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8" name="Figura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igura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43.101,25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2.807 - TRANSF. FRENTE NACIONAL DOS PREFEITOS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172.405,00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172.405,00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2.808 - TRANSF. CONFEDERAÇÃO NACIONAL DOS MUNICÍPIOS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43.101,25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43.101,25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2.875 - MANUT. GAB. CASA CIVIL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994.975,55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994.975,55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2.876 - GESTÃO DE PESSOAL E BENEFÍCIOS - CASA CIVIL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7.708.743,25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7.708.743,25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13.000  SECRETARIA MUN. DE MEIO AMB. E DES.  SUSTENTAVEL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67.593.823,78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13.001  SECRETARIA DE MEIO AMBIENTE E DES. SUSTENTAVEL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35.742.000,03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1.861 - IMPLANTAÇÃO DE UNIDADES DE URPV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0116 - SANEAMENTO AMBIENTAL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1.261.000,00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1.261.000,00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2.671 - GESTÃO DE PESSOAL E BENEFÍCIOS - MEIO DE AMBIENTE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23.261.744,63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23.261.744,63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2.865 - MANUT. SEC. MUNICIPAL MEIO AMBIENTE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6.344.504,00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6.344.504,00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2.866 - RECUPERAÇÃO, REABILITAÇÃO E REQUALIFICAÇÃO AMBIENTAL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0110 - VERDE NEVES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262.917,63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262.917,63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2.867 - PAISAGISMO, ARBORIZAÇÃO, MANEJO E CONSERVAÇÃO AMBIENTAL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0110 - VERDE NEVES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650.828,88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650.828,88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2.868 - INCENTIVO A GERAÇÃO DE RENDA SUSTENTÁVEL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0110 - VERDE NEVES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439.632,75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439.632,75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6" w:name="JR_PAGE_ANCHOR_0_19"/>
            <w:bookmarkStart w:id="37" w:name="JR_PAGE_ANCHOR_0_19"/>
            <w:bookmarkEnd w:id="3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9" name="Figura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igura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2.869 - EDUCAÇÃO AMBIENTAL E SANITÁRIA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0110 - VERDE NEVES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47.411,38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47.411,38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2.870 - PROTEÇÃO, MANEJO E CUIDADOS ANIMAIS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0115 - PROTEÇÃO E CUIDADOS ANIMAL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724.101,00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724.101,00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2.871 - CONTROLE POPULACIONAL DE CÃES E GATOS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0115 - PROTEÇÃO E CUIDADOS ANIMAL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2.305.916,88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2.305.916,88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2.872 - COLETA SELETIVA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17.512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0116 - SANEAMENTO AMBIENTAL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435.322,63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435.322,63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2.873 - GESTÃO DE RESÍDUOS SÓLIDOS - URPV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0116 - SANEAMENTO AMBIENTAL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8.620,25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8.620,25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13.002  FUNDO MUNICIPAL DE MEIO AMBIENTE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5.042.846,25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2.764 - FUNDO MUNICIPAL DE MEIO AMBIENTE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0110 - VERDE NEVES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5.042.846,25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5.042.846,25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13.003  FUNDO MUNICIPAL DE SANEAMENTO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26.808.977,50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2.786 - FUNDO MUNICIPAL DE SANEAMENTO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17.512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0116 - SANEAMENTO AMBIENTAL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26.808.977,50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26.808.977,50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14.000  SECRETARIA MUN. SEGURANCA, TRANSITO  E TRANSPORTE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377.893.098,75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14.001  GAB. SECRETARIA SEGURANCA, TRANSITO E TRANSPORTE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103.666.575,00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1.816 - GESTÃO DA SEG. TRANSITO E TRANSPORTE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0111 - PREVENÇÃO, PROMOÇÃO E SEGURANÇA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37.658.625,00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37.658.625,00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2.270 - MANUT. GAB. SEC. SEG. TRANSITO  TRANSPORTE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14.306.450,00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14.306.450,00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2.672 - GESTÃO DE PESSOAL E BENEFÍCIOS - SEG. TRÂNSITO E TRANSPORTE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51.701.500,00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51.701.500,00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8" w:name="JR_PAGE_ANCHOR_0_20"/>
            <w:bookmarkStart w:id="39" w:name="JR_PAGE_ANCHOR_0_20"/>
            <w:bookmarkEnd w:id="3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0" name="Figura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igura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14.002  JUNTA ADMINISTRATIVA DE RECURSOS DE  INFRACOES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4.654.542,50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2.297 - MANUT. JUNTA ADM. RECURSOS INFRAÇÕES JARI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1.617.847,50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1.617.847,50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2.782 - MANUT. JUNTA ADM. RECURSOS INFRAÇÕES, TRANSP. JARIT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1.418.847,50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1.418.847,50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2.830 - MANUT. JUNTA ADM. DEFESA PRÉVIA JADEP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1.617.847,50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1.617.847,50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14.004  SUP. ADMINISTRATIVA SEGURANCA TRANSITO E TRANPORTE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68.605.462,50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1.841 - INFRAESTRUTURA - CIDADE INTELIGENTE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0111 - PREVENÇÃO, PROMOÇÃO E SEGURANÇA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65.588.375,00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65.588.375,00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2.283 - MANUT. SUP. ADM. SEG. TRÂNSITO E TRANSPORTE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3.017.087,50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3.017.087,50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14.005  COMANDO DA GUARDA CIVIL MUNICIPAL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22.874.168,75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2.273 - MANUT. GUARDA CIVIL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8.925.250,00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8.925.250,00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2.778 - MANUT. DEFESA CIVIL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1.718.543,75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1.718.543,75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2.779 - MAN CONV. PMMG - POL. CIVIL - BOMBEIROS - FICA VIVO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12.230.375,00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12.230.375,00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14.006  SUP. FISCALIZACAO DE TRANSITO E TRANSPORTE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159.706.787,50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1.832 - SINALIZAÇÃO, ENGENHARIA E RECUPERAÇÃO DAS VIAS URBANAS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50.271.500,00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50.271.500,00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1.863 - AQUISIÇÃO VEÍCULOS TRANSPORTE COLETIVO - PROTRANSPORTE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26.782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32.000.000,00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0" w:name="JR_PAGE_ANCHOR_0_21"/>
            <w:bookmarkStart w:id="41" w:name="JR_PAGE_ANCHOR_0_21"/>
            <w:bookmarkEnd w:id="4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1" name="Figura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igura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2.274 - MANUT. SUP. FISCALIZAÇÃO DE TRANSITO E TRANSPORTE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59.821.750,00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59.821.750,00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2.783 - MANUT. GER. DE EDUCAÇÃO PARA O TRANSITO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2.967.087,50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2.967.087,50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2.814 - FUNDO MUNICIPAL DE MOBILIDADE URBANA - FMMU/RN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26.453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6.026.200,00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6.026.200,00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2.815 - TRANSF. TRANSPORTE COLETIVO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26.453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0109 - INFRAESTRUTURA E MOBILIDADE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8.620.250,00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8.620.250,00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14.008  CISP - CENTRO INTEG. DE SEGURANÇA PÚBLICA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18.385.562,50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2.853 - GESTÃO DE MONITORAMENTO E SEGURANÇA DO TRÂNSITO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18.385.562,50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18.385.562,50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15.000  SECRETARIA MUNICIPAL DESENVOLVIMENTO ECONOMICO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7.831.507,24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15.001  SECRETARIA DESENVOLVIMENTO ECONOMICO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7.831.507,24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1.822 - INOVAÇÃO E EMPREENDEDORISMO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19.573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0118 - DESENVOLVIMENTO ECONÔMICO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1.995.613,13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1.995.613,13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1.849 - COZINHA EXPERIMENTAL MUNICIPAL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0118 - DESENVOLVIMENTO ECONÔMICO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2.614 - ECONOMIA SOLIDÁRIA E INCLUSÃO PRODUTIVA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0118 - DESENVOLVIMENTO ECONÔMICO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435.000,00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2.863 - MANUT. SINE, PROCON E JUNTA MILITAR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0118 - DESENVOLVIMENTO ECONÔMICO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687.167,45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687.167,45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2.864 - GESTÃO DE PESSOAL E BENEFÍCIOS - DESENVOLVIMENTO ECONÔMICO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0118 - DESENVOLVIMENTO ECONÔMICO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4.427.780,46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2" w:name="JR_PAGE_ANCHOR_0_22"/>
            <w:bookmarkStart w:id="43" w:name="JR_PAGE_ANCHOR_0_22"/>
            <w:bookmarkEnd w:id="4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2" name="Figura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Figura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4.427.780,46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2.877 - MANUT. GAB. DESENVOLVIMENTO ECONOMICO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0118 - DESENVOLVIMENTO ECONÔMICO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40.946,20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40.946,20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16.000  SECRETARIA MUNICIPAL DE ESPORTE E CULTURA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121.482.188,25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16.001  GAB. SECRETARIA DE ESPORTE E CULTURA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41.114.415,25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2.289 - MANUT. DE GABINETE SEC.  ESPORTE E CULTURA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195.000,00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2.673 - GESTÃO DE PESSOAL E BENEFÍCIOS - ESPORTE E CULTURA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25.169.872,25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25.169.872,25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2.796 - ESPORTE E CULTURA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15.749.543,00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15.749.543,00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16.002  SUP. DE ESPORTES E LAZER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34.493.700,00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1.859 - CONSTRUÇÃO DE EQUIPAMENTOS ESPORTIVOS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0107 - PROMOÇÃO ESPORTIVA E DE LAZER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2.290 - MANUT. DA SUP. DE ESPORTES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978.500,00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978.500,00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2.631 - MANUT. REFORMA E AMPLIAÇÃO EQUIPAMENTOS PÚBLICOS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0102 - MANUTENCAO E REQUALIFICACAO DOS ESPAÇOS PÚBLICOS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25.464.200,00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25.464.200,00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2.809 - APOIO E FOMENTO AO ESPORTE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0107 - PROMOÇÃO ESPORTIVA E DE LAZER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3.551.000,00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3.551.000,00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16.003  SUP. DE CULTURA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42.145.073,00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1.860 - CONSTRUÇÃO DO CENTRO CULTURAL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0114 - PROMOÇÃO CULTURAL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2.753 - MANUT. DA SUPERINTENDÊNCIA DE CULTURA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0101 - APOIO A ADMINISTRAÇÃO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4" w:name="JR_PAGE_ANCHOR_0_23"/>
            <w:bookmarkStart w:id="45" w:name="JR_PAGE_ANCHOR_0_23"/>
            <w:bookmarkEnd w:id="4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3" name="Figura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Figura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PLANO PLURIANUAL - 2026 / 2029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PLANEJAMENTO DAS DESPESAS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9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 / Unidade</w:t>
            </w:r>
          </w:p>
        </w:tc>
        <w:tc>
          <w:tcPr>
            <w:tcW w:w="6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 / Natureza da despesa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Função / Subfunção</w:t>
            </w:r>
          </w:p>
        </w:tc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Programa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2.774 - EVENTOS MUNICIPAIS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0114 - PROMOÇÃO CULTURAL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29.391.540,00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29.391.540,00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2.810 - LEI ALDIR BLANC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0114 - PROMOÇÃO CULTURAL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6.806.533,00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6.806.533,00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2.829 - APOIO E FOMENTO A CULTURA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0114 - PROMOÇÃO CULTURAL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1.647.000,00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1.647.000,00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16.004  FUNDO MUN. PATRIMÔNIO ARTISTICO HISTÓRICO CULTURAL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3.258.000,00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2.225 - FUNDO MUN. PATRIMÔNIO ARTÍSTICO – 31.266.041/0001-58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13.391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0114 - PROMOÇÃO CULTURAL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3.258.000,00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3.258.000,00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16.005  FUNDO MUNICIPAL DA CULTURA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2.093 - FUNDO MUNICIPAL DE CULTURA - 31.266 .194/0001-03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13.392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0114 - PROMOÇÃO CULTURAL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16.006  FUNDO MUNICIPAL DE ESPORTE E LAZER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333.000,00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2.269 - FUNDO MUNICIPAL DE ESPORTES - 30.736.392/0001-12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0107 - PROMOÇÃO ESPORTIVA E DE LAZER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333.000,00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333.000,00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16.007  FUNDO MUNICIPAL DA JUVENTUDE</w:t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0" w:type="dxa"/>
            <w:gridSpan w:val="5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Ação: 2.773 - FUNDO MUNICIPAL DA JUVENTUDE - 31.266.130/0001-02</w:t>
            </w:r>
          </w:p>
        </w:tc>
        <w:tc>
          <w:tcPr>
            <w:tcW w:w="961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</w:t>
            </w:r>
          </w:p>
        </w:tc>
        <w:tc>
          <w:tcPr>
            <w:tcW w:w="5639" w:type="dxa"/>
            <w:gridSpan w:val="3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0107 - PROMOÇÃO ESPORTIVA E DE LAZER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399" w:type="dxa"/>
            <w:gridSpan w:val="9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6"/>
              </w:rPr>
              <w:t xml:space="preserve">- 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6" w:name="JR_PAGE_ANCHOR_0_24"/>
            <w:bookmarkStart w:id="47" w:name="JR_PAGE_ANCHOR_0_24"/>
            <w:bookmarkEnd w:id="47"/>
          </w:p>
        </w:tc>
        <w:tc>
          <w:tcPr>
            <w:tcW w:w="1599" w:type="dxa"/>
            <w:gridSpan w:val="5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0" w:type="dxa"/>
            <w:gridSpan w:val="8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21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Geral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6.519.731.920,81</w:t>
            </w:r>
          </w:p>
        </w:tc>
        <w:tc>
          <w:tcPr>
            <w:tcW w:w="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image" Target="media/image1.png"/><Relationship Id="rId24" Type="http://schemas.openxmlformats.org/officeDocument/2006/relationships/image" Target="media/image1.png"/><Relationship Id="rId25" Type="http://schemas.openxmlformats.org/officeDocument/2006/relationships/fontTable" Target="fontTable.xml"/><Relationship Id="rId2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23</Pages>
  <Words>5582</Words>
  <Characters>32321</Characters>
  <CharactersWithSpaces>36631</CharactersWithSpaces>
  <Paragraphs>1854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