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9"/>
        <w:gridCol w:w="381"/>
        <w:gridCol w:w="399"/>
        <w:gridCol w:w="401"/>
        <w:gridCol w:w="399"/>
        <w:gridCol w:w="2421"/>
        <w:gridCol w:w="5580"/>
        <w:gridCol w:w="2000"/>
        <w:gridCol w:w="440"/>
        <w:gridCol w:w="1559"/>
        <w:gridCol w:w="720"/>
        <w:gridCol w:w="101"/>
        <w:gridCol w:w="520"/>
        <w:gridCol w:w="19"/>
        <w:gridCol w:w="480"/>
        <w:gridCol w:w="120"/>
        <w:gridCol w:w="440"/>
        <w:gridCol w:w="40"/>
        <w:gridCol w:w="1"/>
      </w:tblGrid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0" w:name="JR_PAGE_ANCHOR_0_1"/>
            <w:bookmarkStart w:id="1" w:name="JR_PAGE_ANCHOR_0_1"/>
            <w:bookmarkEnd w:id="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01.000  CAMARA MUNICIPAL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01.001  CAMARA MUNICIPAL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01.031.0112.1002 - AMPLIAÇÃO / REFORMA DO PREDIO DA CAMARA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01.031.0112.1003 - AQUISIÇÃO EQUIPAMENTOS PARA CAMARA 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01.031.0112.2003 - MANUTENÇÃO DAS ATIVIDADES DA CAMARA 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21.700.000,00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9 - 3.3.90.08.00.00.00.00 - Outros Benefícios Assistenciais-Servidor/Militar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" w:name="JR_PAGE_ANCHOR_0_2"/>
            <w:bookmarkStart w:id="3" w:name="JR_PAGE_ANCHOR_0_2"/>
            <w:bookmarkEnd w:id="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15 - 4.4.90.40.00.00.00.00 - Serviços de Tecnologia da Informação e Comunicação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01.031.0112.2004 - MANUTENÇÃO PREVENTIVA E CORRETIVA DE VEÍCULOS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01.031.0112.2007 - PAGAMENTO DE DESPESAS DE EXERCICIOS ENCERRADOS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01.031.0112.2008 - DIVULGAÇÃO DE ATOS OFICIAIS E ADMINISTRATIVOS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01.031.0112.2016 - MANUTENÇÃO DAS ATIVIDADES DO CORPO  LEGISLATIVO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01.031.0112.2018 - RECEPÇÕES, HOSPEDAGENS, HOMENAGENS E EVENTOS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" w:name="JR_PAGE_ANCHOR_0_3"/>
            <w:bookmarkStart w:id="5" w:name="JR_PAGE_ANCHOR_0_3"/>
            <w:bookmarkEnd w:id="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02.000  GABINETE DO EXECUTIVO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5.209.500,00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02.001  GABINETE DO PREFEITO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3.777.000,00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04.122.0101.2001 - MANUT. GABINETE DO PREFEITO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332.000,00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04.122.0101.2664 - GESTÃO DE PESSOAL E BENEFÍCIOS - GABINETE DO PREFEITO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3.445.000,00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" w:name="JR_PAGE_ANCHOR_0_4"/>
            <w:bookmarkStart w:id="7" w:name="JR_PAGE_ANCHOR_0_4"/>
            <w:bookmarkEnd w:id="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02.002  GABINETE DO VICE PREFEITO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1.432.500,00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04.122.0101.2859 - MANUT. GABINETE DO VICE-PREFEITO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112.500,00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04.122.0101.2860 - GESTÃO DE PESSOAL E BENEFÍCIOS - GABINETE DO VICE-PREFEITO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1.320.000,00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" w:name="JR_PAGE_ANCHOR_0_5"/>
            <w:bookmarkStart w:id="9" w:name="JR_PAGE_ANCHOR_0_5"/>
            <w:bookmarkEnd w:id="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" name="Figura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03.000  SECRETARIA MUNICIPAL DE GOVERNO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9.657.670,00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03.001  GAB. SECRETARIA DE GOVERNO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5.208.690,00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04.131.0101.2006 - MANUT. GABINETE SEC. DE GOVERNO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04.122.0101.2665 - GESTÃO DE PESSOAL E BENEFÍCIOS - GOVERNO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4.904.190,00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3.674.000,00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3.674.000,00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771.190,00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771.190,00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" w:name="JR_PAGE_ANCHOR_0_6"/>
            <w:bookmarkStart w:id="11" w:name="JR_PAGE_ANCHOR_0_6"/>
            <w:bookmarkEnd w:id="1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04.122.0101.2862 - MANUT. CONTROLADORIA, CORREGEDORIA E OUVIDORIA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03.004  SUP. RELACIONAMENTO COM O CIDADAO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4.448.980,00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04.122.0103.2842 - PREFEITURA NO BAIRRO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04.122.0103.2861 - FORTALECIMENTO DOS ESPAÇOS DE COMUNICAÇÃO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4.343.980,00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" w:name="JR_PAGE_ANCHOR_0_7"/>
            <w:bookmarkStart w:id="13" w:name="JR_PAGE_ANCHOR_0_7"/>
            <w:bookmarkEnd w:id="1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3.992.980,00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3.992.980,00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46 - 4.4.90.40.00.00.00.00 - Serviços de Tecnologia da Informação e Comunicação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04.000  PROCURADORIA GERAL DO MUNICIPIO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26.375.000,00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04.001  PROCURADORIA DO MUNICIPIO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26.375.000,00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28.846.0000.0029 - PRECATÓRIOS, INDENIZAÇÕES E SENTENÇAS JUDICIAIS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62 - 3.1.90.91.00.00.00.00 - Sentenças Judiciais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63 - 3.3.90.91.00.00.00.00 - Sentenças Judiciais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04.062.0100.2014 - MANUT. PROCURADORIA GERAL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" w:name="JR_PAGE_ANCHOR_0_8"/>
            <w:bookmarkStart w:id="15" w:name="JR_PAGE_ANCHOR_0_8"/>
            <w:bookmarkEnd w:id="1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" name="Figura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04.122.0101.2666 - GESTÃO DE PESSOAL E BENEFÍCIOS - PROCURADORIA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15.355.000,00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05.000  SECRETARIA MUNICIPAL DE FAZENDA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122.026.000,48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05.001  GAB. SECRETARIA DE FAZENDA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15.930.000,00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" w:name="JR_PAGE_ANCHOR_0_9"/>
            <w:bookmarkStart w:id="17" w:name="JR_PAGE_ANCHOR_0_9"/>
            <w:bookmarkEnd w:id="1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" name="Figura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Figura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04.122.0101.2020 - MANUT. GABINETE SEC. FAZENDA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2.994.000,00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2.144.000,00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2.144.000,00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04.126.0101.2185 - MODERNIZACAO, INTEGRACAO E INFORMATICA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1.436.000,00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04.122.0101.2667 - GESTÃO DE PESSOAL E BENEFÍCIOS - FAZENDA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8.760.000,00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8.760.000,00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1.944.000,00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" w:name="JR_PAGE_ANCHOR_0_10"/>
            <w:bookmarkStart w:id="19" w:name="JR_PAGE_ANCHOR_0_10"/>
            <w:bookmarkEnd w:id="1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" name="Figura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igura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1.944.000,00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05.002  SUP. DE TRIBUTOS E ARRECADACAO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3.273.000,00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04.122.0101.2309 - MANUT. DA SUP. TRIBUTOS E ARRECADACAO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3.273.000,00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1.928.000,00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05.003  SUP. DE CONTADORIA GERAL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102.676.000,48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28.846.0000.0009 - PARCELAMENTO DIVIDA COM O IPSEMG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" w:name="JR_PAGE_ANCHOR_0_11"/>
            <w:bookmarkStart w:id="21" w:name="JR_PAGE_ANCHOR_0_11"/>
            <w:bookmarkEnd w:id="2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" name="Figura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Figura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28.846.0000.0010 - PAGAMENTO CONTRIBUIÇÕES PASEP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12.090.000,00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115 - 3.3.90.47.00.00.00.00 - Obrigações Tributárias e Contributivas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1.708.000.0000 - Transferência da União Referente à Compensação Financeira de Recursos Minerais CFEM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1.750.000.0000 - Recursos da Contribuição de Intervenção no Domínio Econômico - CIDE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28.846.0000.0012 - PARCELAMENTO DIVIDA COM O INSS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116 - 3.2.90.21.00.00.00.00 -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117 - 4.6.90.71.00.00.00.00 -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28.846.0000.0014 - PARCELAMENTO SIMPLIFICADO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1.650.000,00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118 - 3.2.90.21.00.00.00.00 -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119 - 4.6.90.71.00.00.00.00 -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28.843.0000.0018 - FINANCIAMENTO BB – PAVIMENTAÇÃO (20,02532/7)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" w:name="JR_PAGE_ANCHOR_0_12"/>
            <w:bookmarkStart w:id="23" w:name="JR_PAGE_ANCHOR_0_12"/>
            <w:bookmarkEnd w:id="2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" name="Figura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Figura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28.843.0000.0019 - FINANCIAMENTO FINISA – PAVIMENTAÇÃO (532,930-11)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6.860.000,00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2.040.500,00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1.459.500,00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28.843.0000.0020 - FINANCIAMENTO FINISA – PAVIMENTAÇÃO 2 (557,064-64)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8.250.000,00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2.187.500,00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1.562.500,00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28.843.0000.0021 - FINANCIAMENTO BB – PAVIMENTAÇÃO 2 (40,00060/5)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28.843.0000.0022 - FINANCIAMENTO BDMG 1 – SUSTENTABILIDADE (350,862/22)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1.920.000,00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28.843.0000.0023 - FINANCIAMENTO BDMG 2 – CIDADES INTELIGENTES (378,157/24)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" w:name="JR_PAGE_ANCHOR_0_13"/>
            <w:bookmarkStart w:id="25" w:name="JR_PAGE_ANCHOR_0_13"/>
            <w:bookmarkEnd w:id="2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3" name="Figura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igura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28.846.0000.0024 - PARCELAMENTO INSS — AUTORREGULARIZAÇÃO INCENTIVADA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120 - 3.2.90.21.00.00.00.00 -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121 - 4.6.90.71.00.00.00.00 -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28.843.0000.0025 - FINANCIAMENTO BDMG 3 - REGULARIZAÇÃO FUNDIÁRIA (378.156/24)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2.600.000,00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28.843.0000.0026 - FINANCIAMENTO BDMG 4 - INFRAESTRUTURA URBANA (377.145/24)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3.100.000,00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28.843.0000.0027 - FINANCIAMENTO BDMG 5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6" w:name="JR_PAGE_ANCHOR_0_14"/>
            <w:bookmarkStart w:id="27" w:name="JR_PAGE_ANCHOR_0_14"/>
            <w:bookmarkEnd w:id="2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4" name="Figura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igura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28.843.0000.0028 - FINANCIAMENTO BDMG 6 - MOBILIDADE E INFRAESTRUTURA (379.571/24)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13.800.000,00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28.843.0000.0030 - FINANCIAMENTO CEF - PRÓ TRANSPORTE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8.450.000,00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28.843.0000.0031 - FINANCIAMENTO CEF - NOVO HOSPITAL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9.800.000,00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112 - 3.2.90.21.00.00.00.00 - Juros sobre a Dívida por Contrato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113 - 4.6.90.71.00.00.00.00 - Principal da Dívida Contratual Resgatado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04.123.0101.2312 - MANUT. DA SUP. CONTADORIA GERAL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676.000,00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99.999.9999.9999 - RESERVA DE CONTINGENCIA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3.000.000,48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8" w:name="JR_PAGE_ANCHOR_0_15"/>
            <w:bookmarkStart w:id="29" w:name="JR_PAGE_ANCHOR_0_15"/>
            <w:bookmarkEnd w:id="2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5" name="Figura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Figura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122 - 9.9.99.99.00.00.00.00 - Reserva de Contingência ou Reserva do RPPS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3.000.000,48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0,48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05.004  SUP. DE TESOURARIA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04.123.0101.2315 - MANUT. DA SUP. TESOURARIA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125 - 3.3.90.40.00.00.00.00 -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06.000  SECRETARIA MUNICIPAL DE ADMINISTRACAO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44.725.194,14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06.001  GAB. SECRETARIA DE ADMINISTRACAO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4.598.800,00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04.122.0101.2028 - MANUT. GABINETE SEC. ADMINISTRAÇÃO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4.598.800,00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127 - 3.3.90.33.00.00.00.00 -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129 - 3.3.90.39.00.00.00.00 -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130 - 3.3.90.40.00.00.00.00 -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2.194.300,00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2.194.300,00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131 - 3.3.90.93.00.00.00.00 -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0" w:name="JR_PAGE_ANCHOR_0_16"/>
            <w:bookmarkStart w:id="31" w:name="JR_PAGE_ANCHOR_0_16"/>
            <w:bookmarkEnd w:id="3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6" name="Figura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Figura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132 - 4.4.90.51.00.00.00.00 -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06.002  SUP. DE AQUISICOES E CONTRATACOES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27.439.194,14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04.752.0101.1835 - PPP  - ILUMINAÇÃO PÚBLICA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27.075.194,14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139 - 3.3.67.83.00.00.00.00 - Despesas Decorrentes de Contrato de Parceria Púb.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1.751.000.0000 - Recursos da Contribuição para o Custeio do Serviço de Iluminação Pública - COSIP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1.751.000.0000 - Recursos da Contribuição para o Custeio do Serviço de Iluminação Pública - COSIP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141 - 4.5.67.82.00.00.00.00 - Aporte de Recursos pelo Parceiro Público em Favor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22.775.194,14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1.751.000.0000 - Recursos da Contribuição para o Custeio do Serviço de Iluminação Pública - COSIP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22.775.194,14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142 - 4.5.67.83.00.00.00.00 - Desp.Decorrentes de Contrato de Parceria Púb.Priv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1.751.000.0000 - Recursos da Contribuição para o Custeio do Serviço de Iluminação Pública - COSIP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04.122.0101.2030 - MANUT. SUP. AQUISIÇÕES E CONTRATAÇÕES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04.122.0101.2770 - PARTICIPAÇÃO CONSORCIO CISREC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136 - 3.1.71.70.00.00.00.00 -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137 - 3.3.71.70.00.00.00.00 -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138 - 4.4.71.70.00.00.00.00 -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2" w:name="JR_PAGE_ANCHOR_0_17"/>
            <w:bookmarkStart w:id="33" w:name="JR_PAGE_ANCHOR_0_17"/>
            <w:bookmarkEnd w:id="3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7" name="Figura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Figura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06.003  SUP. DE LOGISTICA E PATRIMONIO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1.855.000,00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04.122.0101.2182 - MANUT. SUP. DE LOGÍSTICA E PATRIMÔNIO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1.855.000,00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144 - 3.3.90.36.00.00.00.00 -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06.004  SUP. DE RECURSOS HUMANOS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10.832.200,00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04.128.0101.1812 - CAPACITAÇÃO E INTEGRAÇÃO PROFISSIONAL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31.200,00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158 - 3.3.90.14.00.00.00.00 -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159 - 3.3.90.33.00.00.00.00 -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04.122.0101.2040 - MANUT. SUP. RECURSOS HUMANOS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1.225.000,00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04.122.0101.2668 - GESTÃO DE PESSOAL E BENEFÍCIOS - ADMINISTRAÇÃO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9.576.000,00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149 - 3.1.90.01.00.00.00.00 - Aposentadorias, Reserva Remunerada e Reformas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4" w:name="JR_PAGE_ANCHOR_0_18"/>
            <w:bookmarkStart w:id="35" w:name="JR_PAGE_ANCHOR_0_18"/>
            <w:bookmarkEnd w:id="3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8" name="Figura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Figura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150 - 3.1.90.03.00.00.00.00 - Pensões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151 - 3.1.90.04.00.00.00.00 -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152 - 3.1.90.11.00.00.00.00 -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153 - 3.1.90.13.00.00.00.00 -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154 - 3.1.90.16.00.00.00.00 - Outras Despesas Variáveis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155 - 3.1.90.94.00.00.00.00 -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156 - 3.3.90.46.00.00.00.00 -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157 - 3.3.90.49.00.00.00.00 -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07.000  SECRETARIA MUNICIPAL DE DESEN. SOCIAL E CIDADANIA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49.400.225,94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07.001  GAB. SECRETARIA DESENVOLVIMENTO SOCIAL E CIDADANIA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6.243.325,94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08.422.0101.2662 - GESTÃO SEC. MUN. DES. SOCIAL E CIDADANIA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173 - 3.3.70.41.00.00.00.00 -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174 - 3.3.90.14.00.00.00.00 -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175 - 3.3.90.30.00.00.00.00 -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6" w:name="JR_PAGE_ANCHOR_0_19"/>
            <w:bookmarkStart w:id="37" w:name="JR_PAGE_ANCHOR_0_19"/>
            <w:bookmarkEnd w:id="3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9" name="Figura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igura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176 - 3.3.90.33.00.00.00.00 -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177 - 3.3.90.36.00.00.00.00 -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179 - 3.3.90.40.00.00.00.00 -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180 - 3.3.90.47.00.00.00.00 - Obrigações Tributárias e Contributivas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181 - 3.3.90.91.00.00.00.00 - Sentenças Judiciais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182 - 3.3.90.93.00.00.00.00 -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08.122.0101.2680 - GESTÃO DE PESSOAL E BENEFÍCIOS - DES. SOCIAL E CIDADANIA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3.640.000,00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161 - 3.1.90.04.00.00.00.00 -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162 - 3.1.90.11.00.00.00.00 -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163 - 3.1.90.13.00.00.00.00 -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164 - 3.1.90.94.00.00.00.00 -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38" w:name="JR_PAGE_ANCHOR_0_20"/>
            <w:bookmarkStart w:id="39" w:name="JR_PAGE_ANCHOR_0_20"/>
            <w:bookmarkEnd w:id="3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0" name="Figura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Figura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166 - 3.3.90.49.00.00.00.00 -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08.244.0104.2833 - GESTÃO DE EMENDAS PARLAMENTARES MUNICIPAIS - Des. Social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2.375.325,94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167 - 3.3.50.41.00.00.00.00 -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1.350.072,76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31.718,19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49.281,51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6.836,68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0" w:name="JR_PAGE_ANCHOR_0_21"/>
            <w:bookmarkStart w:id="41" w:name="JR_PAGE_ANCHOR_0_21"/>
            <w:bookmarkEnd w:id="4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1" name="Figura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Figura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169 - 3.3.90.99.00.00.00.00 - A Classificar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170 - 4.4.50.41.00.00.00.00 -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380.253,18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50.253,18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171 - 4.4.90.39.00.00.00.00 -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2" w:name="JR_PAGE_ANCHOR_0_22"/>
            <w:bookmarkStart w:id="43" w:name="JR_PAGE_ANCHOR_0_22"/>
            <w:bookmarkEnd w:id="4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2" name="Figura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Figura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172 - 4.4.90.52.00.00.00.00 -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07.002  FUNDO MUNICIPAL DE ASSISTENCIA SOCIAL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28.295.160,00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08.122.0104.2239 - GESTÃO PROGRAMA BOLSA FAMÍLIA E CADASTRO ÚNICO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195 - 3.1.90.04.00.00.00.00 -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197 - 3.1.90.13.00.00.00.00 -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198 - 3.1.90.94.00.00.00.00 -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199 - 3.3.90.14.00.00.00.00 -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4" w:name="JR_PAGE_ANCHOR_0_23"/>
            <w:bookmarkStart w:id="45" w:name="JR_PAGE_ANCHOR_0_23"/>
            <w:bookmarkEnd w:id="4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3" name="Figura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Figura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206 - 3.3.90.48.00.00.00.00 -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08.244.0104.2243 - BENEFÍCIOS EVENTUAIS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2.468.000,00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226 - 3.3.90.32.00.00.00.00 -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2.423.000,00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227 - 3.3.90.36.00.00.00.00 -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08.245.0104.2253 - BLOCO PROTEÇÃO SOCIAL ESPECIAL MÉDIA E ALTA COMPLEXIDADE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8.458.300,00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238 - 3.1.90.04.00.00.00.00 -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239 - 3.1.90.11.00.00.00.00 -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2.710.300,00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2.010.300,00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240 - 3.1.90.13.00.00.00.00 -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6" w:name="JR_PAGE_ANCHOR_0_24"/>
            <w:bookmarkStart w:id="47" w:name="JR_PAGE_ANCHOR_0_24"/>
            <w:bookmarkEnd w:id="4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4" name="Figura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Figura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241 - 3.1.90.94.00.00.00.00 -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242 - 3.3.50.41.00.00.00.00 -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243 - 3.3.90.14.00.00.00.00 -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245 - 3.3.90.33.00.00.00.00 -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248 - 3.3.90.40.00.00.00.00 -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48" w:name="JR_PAGE_ANCHOR_0_25"/>
            <w:bookmarkStart w:id="49" w:name="JR_PAGE_ANCHOR_0_25"/>
            <w:bookmarkEnd w:id="4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5" name="Figura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Figura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249 - 3.3.90.46.00.00.00.00 -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250 - 3.3.90.48.00.00.00.00 -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251 - 3.3.90.49.00.00.00.00 -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252 - 3.3.90.92.00.00.00.00 -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253 - 3.3.90.93.00.00.00.00 -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254 - 4.4.50.41.00.00.00.00 -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08.122.0104.2636 - GESTÃO DESCENTRALIZADA DO SUAS - IGD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209 - 3.3.90.30.00.00.00.00 -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210 - 3.3.90.35.00.00.00.00 - Serviços de Consultoria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0" w:name="JR_PAGE_ANCHOR_0_26"/>
            <w:bookmarkStart w:id="51" w:name="JR_PAGE_ANCHOR_0_26"/>
            <w:bookmarkEnd w:id="5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6" name="Figura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igura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211 - 3.3.90.36.00.00.00.00 -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08.245.0104.2637 - BLOCO PROTEÇÃO SOCIAL BÁSICA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8.304.000,00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256 - 3.1.90.04.00.00.00.00 -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257 - 3.1.90.11.00.00.00.00 -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258 - 3.1.90.13.00.00.00.00 -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259 - 3.1.90.94.00.00.00.00 -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2" w:name="JR_PAGE_ANCHOR_0_27"/>
            <w:bookmarkStart w:id="53" w:name="JR_PAGE_ANCHOR_0_27"/>
            <w:bookmarkEnd w:id="5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7" name="Figura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Figura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266 - 3.3.90.48.00.00.00.00 -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268 - 3.3.90.92.00.00.00.00 -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4" w:name="JR_PAGE_ANCHOR_0_28"/>
            <w:bookmarkStart w:id="55" w:name="JR_PAGE_ANCHOR_0_28"/>
            <w:bookmarkEnd w:id="5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8" name="Figura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Figura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269 - 3.3.90.93.00.00.00.00 -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1.661.000.0000 - Transferência de Recursos dos Fundos Estaduais de Assistência Social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08.243.0104.2785 - PRIMEIRA INFÂNCIA DO SUAS – CRIANÇA FELIZ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1.180.000,00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222 - 3.1.90.04.00.00.00.00 -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224 - 3.3.90.46.00.00.00.00 -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225 - 3.3.90.49.00.00.00.00 -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08.122.0101.2852 - GESTÃO FUNDO MUNICIPAL DE ASSISTÊNCIA SOCIAL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3.830.860,00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184 - 3.1.90.11.00.00.00.00 -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185 - 3.1.90.13.00.00.00.00 -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186 - 3.1.90.94.00.00.00.00 -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6" w:name="JR_PAGE_ANCHOR_0_29"/>
            <w:bookmarkStart w:id="57" w:name="JR_PAGE_ANCHOR_0_29"/>
            <w:bookmarkEnd w:id="5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29" name="Figura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Figura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29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189 - 3.3.90.39.00.00.00.00 -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190 - 3.3.90.40.00.00.00.00 -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192 - 3.3.90.49.00.00.00.00 -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193 - 3.3.90.93.00.00.00.00 -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4.860,00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4.860,00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194 - 4.4.90.52.00.00.00.00 -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08.122.0104.2854 - FORTALECIMENTO DO CONTROLE SOCIAL - CMAS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214 - 3.3.90.14.00.00.00.00 -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215 - 3.3.90.30.00.00.00.00 -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216 - 3.3.90.33.00.00.00.00 -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217 - 3.3.90.35.00.00.00.00 - Serviços de Consultoria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58" w:name="JR_PAGE_ANCHOR_0_30"/>
            <w:bookmarkStart w:id="59" w:name="JR_PAGE_ANCHOR_0_30"/>
            <w:bookmarkEnd w:id="5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0" name="Figura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Figura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219 - 3.3.90.39.00.00.00.00 -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220 - 3.3.90.40.00.00.00.00 -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221 - 4.4.90.52.00.00.00.00 -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08.245.0104.2855 - EXECUÇÃO EMENDAS ASSISTÊNCIA SOCIAL  - ESTADUAL E FEDERAL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271 - 3.3.50.41.00.00.00.00 -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273 - 3.3.90.33.00.00.00.00 -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274 - 3.3.90.36.00.00.00.00 -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276 - 3.3.90.40.00.00.00.00 -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277 - 3.3.90.93.00.00.00.00 -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08.244.0104.2856 - PROCADSUAS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228 - 3.1.90.04.00.00.00.00 -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0" w:name="JR_PAGE_ANCHOR_0_31"/>
            <w:bookmarkStart w:id="61" w:name="JR_PAGE_ANCHOR_0_31"/>
            <w:bookmarkEnd w:id="6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1" name="Figura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Figura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229 - 3.1.90.94.00.00.00.00 -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236 - 3.3.90.49.00.00.00.00 -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237 - 4.4.90.52.00.00.00.00 -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1.660.000.0000 - Transferência de Recursos do Fundo Nacional de Assistência Social - FNAS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07.003  FUNDO MUNICIPAL DA CRIANCA E ADOLESCENTE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08.243.0101.2255 - MANUT. FUNDO MUN. DA CRIANÇA E ADOLESCENTE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279 - 3.3.50.41.00.00.00.00 -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2" w:name="JR_PAGE_ANCHOR_0_32"/>
            <w:bookmarkStart w:id="63" w:name="JR_PAGE_ANCHOR_0_32"/>
            <w:bookmarkEnd w:id="6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2" name="Figura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Figura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281 - 4.4.50.41.00.00.00.00 -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07.005  FUNDO MUNICIPAL DO IDOSO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08.241.0101.2617 - MANUT. DO FUNDO MUNICIPAL DO IDOSO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282 - 3.3.50.41.00.00.00.00 -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284 - 3.3.90.36.00.00.00.00 -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286 - 4.4.50.41.00.00.00.00 -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07.006  SUPERINTENDÊNCIA DE DIREITOS HUMANOS E CIDADANIA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7.806.740,00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08.122.0113.1851 - CONSTRUÇÃO CENTRO REF. MULHER BRASILEIRA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287 - 4.4.90.39.00.00.00.00 -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288 - 4.4.90.51.00.00.00.00 -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289 - 4.4.90.52.00.00.00.00 -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08.306.0104.2245 - GESTÃO DE SEGURANÇA ALIMENTAR E NUTRICIONAL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4" w:name="JR_PAGE_ANCHOR_0_33"/>
            <w:bookmarkStart w:id="65" w:name="JR_PAGE_ANCHOR_0_33"/>
            <w:bookmarkEnd w:id="6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3" name="Figura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Figura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300 - 3.3.90.33.00.00.00.00 -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301 - 3.3.90.36.00.00.00.00 -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08.244.0104.2435 - APOIO ÀS MULHERES VÍTIMAS DE VIOLÊNCIA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123.740,00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296 - 3.1.71.70.00.00.00.00 -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73.016,00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73.016,00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297 - 3.3.71.70.00.00.00.00 -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49.118,88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49.118,88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298 - 4.4.71.70.00.00.00.00 -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1.605,12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1.605,12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08.422.0104.2812 - MANUT. CASA DA MULHER NEVENSE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835.000,00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305 - 3.3.90.36.00.00.00.00 -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307 - 3.3.90.40.00.00.00.00 -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6" w:name="JR_PAGE_ANCHOR_0_34"/>
            <w:bookmarkStart w:id="67" w:name="JR_PAGE_ANCHOR_0_34"/>
            <w:bookmarkEnd w:id="6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4" name="Figura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Figura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08.422.0104.2813 - CONSELHOS TUTELARES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2.075.000,00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309 - 3.1.90.11.00.00.00.00 -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310 - 3.1.90.13.00.00.00.00 -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311 - 3.1.90.94.00.00.00.00 -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312 - 3.3.90.14.00.00.00.00 -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314 - 3.3.90.33.00.00.00.00 -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315 - 3.3.90.36.00.00.00.00 -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317 - 3.3.90.40.00.00.00.00 -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318 - 3.3.90.46.00.00.00.00 -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319 - 3.3.90.49.00.00.00.00 -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68" w:name="JR_PAGE_ANCHOR_0_35"/>
            <w:bookmarkStart w:id="69" w:name="JR_PAGE_ANCHOR_0_35"/>
            <w:bookmarkEnd w:id="6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5" name="Figura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Figura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08.122.0113.2886 - MANUT. SUP. DIREITOS HUMANOS E CIDADANIA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2.090.000,00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295 - 4.4.90.52.00.00.00.00 -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07.009  FUNDO MUNICIPAL DA PESSOA COM DEFICIÊNCIA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08.242.0104.2832 - MANUT. FUNDO MUN. DOS DIREITOS DA PESSOA COM DEFICIÊNCIA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321 - 3.3.50.41.00.00.00.00 -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324 - 4.4.50.41.00.00.00.00 -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08.000  SECRETARIA MUNICIPAL DE EDUCACAO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533.513.363,44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08.001  GAB. SECRETARIA DE EDUCACAO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0" w:name="JR_PAGE_ANCHOR_0_36"/>
            <w:bookmarkStart w:id="71" w:name="JR_PAGE_ANCHOR_0_36"/>
            <w:bookmarkEnd w:id="7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6" name="Figura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Figura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12.122.0101.2073 - MANUT. GABINETE SEC. EDUCAÇÃO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325 - 3.3.90.14.00.00.00.00 -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326 - 3.3.90.33.00.00.00.00 -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08.002  SUP. ADMINISTRATIVA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104.396.388,86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12.122.0106.2151 - MANUT. TRANSPORTE ESCOLAR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12.122.0101.2218 - MANUT. SUP. ADMINISTRATIVA EDUCAÇÃO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83.000.000,00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329 - 3.3.90.33.00.00.00.00 -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330 - 3.3.90.36.00.00.00.00 -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14.340.000,00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1.542.000.0000 - Transferências do FUNDEB - Complementação da União - VAAT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2" w:name="JR_PAGE_ANCHOR_0_37"/>
            <w:bookmarkStart w:id="73" w:name="JR_PAGE_ANCHOR_0_37"/>
            <w:bookmarkEnd w:id="7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7" name="Figura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Figura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1.543.000.0000 - Transferências do FUNDEB - Complementação da União - VAAR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332 - 3.3.90.40.00.00.00.00 -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1.542.000.0000 - Transferências do FUNDEB - Complementação da União - VAAT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1.571.000.0000 - Transf. do Estado referentes a Conv. e Instrumentos Congêneres vinc. à Educação.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12.122.0101.2759 - GESTÃO DE PESSOAL E BENEFÍCIOS - EDUCAÇÃO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12.996.388,86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4.896.408,86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4.896.408,86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337 - 3.1.90.94.00.00.00.00 -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99.980,00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99.980,00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339 - 3.3.90.46.00.00.00.00 -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340 - 3.3.90.49.00.00.00.00 -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08.003  SUP. DE ENSINO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362.947.000,00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12.365.0101.1845 - KIT ESCOLAR E UNIFORME PARA O PEQUENO CIDADÃO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362 - 3.3.90.32.00.00.00.00 -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4" w:name="JR_PAGE_ANCHOR_0_38"/>
            <w:bookmarkStart w:id="75" w:name="JR_PAGE_ANCHOR_0_38"/>
            <w:bookmarkEnd w:id="7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8" name="Figura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Figura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12.122.0106.2084 - MELHORIA DA QUALIDADE DO ENSINO - SALÁRIO EDUCAÇÃO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4.620.000,00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345 - 3.3.90.32.00.00.00.00 -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347 - 3.3.90.93.00.00.00.00 -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12.361.0106.2092 - MANUT. EDUCAÇÃO BÁSICA - ENSINO FUNDAMENTAL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114.800.000,00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63.405.000,00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63.005.000,00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14.295.000,00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357 - 3.1.90.94.00.00.00.00 -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6" w:name="JR_PAGE_ANCHOR_0_39"/>
            <w:bookmarkStart w:id="77" w:name="JR_PAGE_ANCHOR_0_39"/>
            <w:bookmarkEnd w:id="7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39" name="Figura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Figura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39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1.552.000.0000 - Transferências de Recursos do FNDE Referentes ao Programa Nacional de Alimentação Escolar (PNAE)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359 - 3.3.90.46.00.00.00.00 -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360 - 3.3.90.48.00.00.00.00 -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361 - 3.3.90.49.00.00.00.00 -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12.122.0101.2219 - MANUT. SUP. DE PROJETOS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343 - 3.3.90.93.00.00.00.00 -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1.571.000.0000 - Transf. do Estado referentes a Conv. e Instrumentos Congêneres vinc. à Educação.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12.122.0106.2776 - REPASSE CAIXAS ESCOLARES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348 - 3.3.50.43.00.00.00.00 - Subvenções Sociais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12.122.0106.2789 - MELHORIA DA QUALIDADE DE ENSINO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349 - 3.3.90.32.00.00.00.00 -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12.365.0106.2790 - MANUT. EDUCAÇÃO BÁSICA - EDUCAÇÃO INFANTIL - CRECHE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48.142.000,00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363 - 3.1.90.04.00.00.00.00 -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1.542.000.1070 - Transferências do FUNDEB - Complementação da União - VAAT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364 - 3.1.90.11.00.00.00.00 -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1.542.000.1070 - Transferências do FUNDEB - Complementação da União - VAAT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78" w:name="JR_PAGE_ANCHOR_0_40"/>
            <w:bookmarkStart w:id="79" w:name="JR_PAGE_ANCHOR_0_40"/>
            <w:bookmarkEnd w:id="7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0" name="Figura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Figura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365 - 3.1.90.13.00.00.00.00 -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1.542.000.1070 - Transferências do FUNDEB - Complementação da União - VAAT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366 - 3.1.90.94.00.00.00.00 -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1.542.000.1070 - Transferências do FUNDEB - Complementação da União - VAAT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1.552.000.0000 - Transferências de Recursos do FNDE Referentes ao Programa Nacional de Alimentação Escolar (PNAE)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368 - 3.3.90.46.00.00.00.00 -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1.542.000.0000 - Transferências do FUNDEB - Complementação da União - VAAT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369 - 3.3.90.49.00.00.00.00 -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1.542.000.0000 - Transferências do FUNDEB - Complementação da União - VAAT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12.365.0106.2791 - MANUT. EDUCAÇÃO BÁSICA - EDUCAÇÃO INFANTIL - PRÉ-ESCOLA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87.080.000,00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370 - 3.1.90.04.00.00.00.00 -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371 - 3.1.90.11.00.00.00.00 -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372 - 3.1.90.13.00.00.00.00 -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13.980.000,00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13.980.000,00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0" w:name="JR_PAGE_ANCHOR_0_41"/>
            <w:bookmarkStart w:id="81" w:name="JR_PAGE_ANCHOR_0_41"/>
            <w:bookmarkEnd w:id="8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1" name="Figura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Figura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1.552.000.0000 - Transferências de Recursos do FNDE Referentes ao Programa Nacional de Alimentação Escolar (PNAE)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376 - 3.3.90.49.00.00.00.00 -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12.366.0106.2792 - MANUT. EDUCAÇÃO BÁSICA - EJA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24.505.000,00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377 - 3.1.90.04.00.00.00.00 -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378 - 3.1.90.11.00.00.00.00 -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379 - 3.1.90.13.00.00.00.00 -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380 - 3.1.90.94.00.00.00.00 -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1.552.000.0000 - Transferências de Recursos do FNDE Referentes ao Programa Nacional de Alimentação Escolar (PNAE)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382 - 3.3.90.46.00.00.00.00 -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383 - 3.3.90.49.00.00.00.00 -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12.367.0106.2793 - MANUT. EDUCAÇÃO BÁSICA - EDUCAÇÃO ESPECIAL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2" w:name="JR_PAGE_ANCHOR_0_42"/>
            <w:bookmarkStart w:id="83" w:name="JR_PAGE_ANCHOR_0_42"/>
            <w:bookmarkEnd w:id="8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2" name="Figura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Figura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387 - 3.1.90.94.00.00.00.00 -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1.540.000.1070 - Transferências do FUNDEB - Impostos e Transferências de Impostos (70% -Pagto da Remuneração dos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1.552.000.0000 - Transferências de Recursos do FNDE Referentes ao Programa Nacional de Alimentação Escolar (PNAE)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389 - 3.3.90.46.00.00.00.00 -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390 - 3.3.90.49.00.00.00.00 -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1.540.000.0000 - Transferências do FUNDEB - Impostos e Transferências de Impostos (30%)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12.122.0106.2843 - MANUT. EDUCAÇÃO INTEGRAL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1.569.000.0000 - Outras Transferências de Recursos do FNDE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352 - 3.3.90.32.00.00.00.00 -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1.569.000.0000 - Outras Transferências de Recursos do FNDE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353 - 3.3.90.39.00.00.00.00 -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1.569.000.0000 - Outras Transferências de Recursos do FNDE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08.005  SUP. DE PROJETOS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66.019.974,58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12.122.0106.1844 - PPP - CONSTRUÇÃO E MANUTENÇÃO DE ESCOLAS E NAPPI’S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391 - 3.3.67.83.00.00.00.00 - Despesas Decorrentes de Contrato de Parceria Púb.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392 - 4.5.67.82.00.00.00.00 - Aporte de Recursos pelo Parceiro Público em Favor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393 - 4.5.67.83.00.00.00.00 - Desp.Decorrentes de Contrato de Parceria Púb.Priv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4" w:name="JR_PAGE_ANCHOR_0_43"/>
            <w:bookmarkStart w:id="85" w:name="JR_PAGE_ANCHOR_0_43"/>
            <w:bookmarkEnd w:id="8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3" name="Figura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Figura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12.122.0106.2439 - PNATE - PROGRAMA NACIONAL TRANSPORTE ESCOLAR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1.553.000.0000 - Transferências de Recursos do FNDE Referentes ao Programa Nacional de Apoio ao Transporte Escolar (PNATE)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12.122.0106.2794 - MELHORIA DA INFRAESTRUTURA ESCOLAR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65.000.000,00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395 - 4.4.90.39.00.00.00.00 -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1.550.000.0000 - Transferência do Salário-Educação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396 - 4.4.90.51.00.00.00.00 -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1.500.000.1001 - Recursos não vinculados de Impostos (Educação)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1.542.000.0000 - Transferências do FUNDEB - Complementação da União - VAAT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1.571.000.0000 - Transf. do Estado referentes a Conv. e Instrumentos Congêneres vinc. à Educação.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12.122.0106.2834 - GESTÃO DE EMENDAS PARLAMENTARES MUNICIPAIS - Educação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609.974,58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397 - 3.3.50.41.00.00.00.00 -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398 - 3.3.50.43.00.00.00.00 - Subvenções Sociais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351.456,39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31.772,74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43.670,91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41.012,74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399 - 3.3.90.30.00.00.00.00 -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6" w:name="JR_PAGE_ANCHOR_0_44"/>
            <w:bookmarkStart w:id="87" w:name="JR_PAGE_ANCHOR_0_44"/>
            <w:bookmarkEnd w:id="8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4" name="Figura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Figura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138.400,00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1.500.502.1001 - Emenda Parlamentar - Educação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09.000  SECRETARIA MUNICIPAL DE OBRAS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145.863.173,58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09.001  GAB. SECRETARIA DE OBRAS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12.654.213,15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04.122.0101.2117 - REGIONAL DE JUSTINOPÓLIS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402 - 3.3.90.33.00.00.00.00 -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4.124,54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4.124,54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405 - 3.3.90.93.00.00.00.00 -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1.375,46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1.375,46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04.122.0101.2118 - REGIONAL DE VENEZA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110.250,00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408 - 3.3.90.33.00.00.00.00 -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88" w:name="JR_PAGE_ANCHOR_0_45"/>
            <w:bookmarkStart w:id="89" w:name="JR_PAGE_ANCHOR_0_45"/>
            <w:bookmarkEnd w:id="8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5" name="Figura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Figura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409 - 3.3.90.36.00.00.00.00 -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410 - 3.3.90.40.00.00.00.00 -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411 - 3.3.90.93.00.00.00.00 -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412 - 4.4.90.52.00.00.00.00 -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15.122.0101.2623 - MANUT. SERVIÇOS DA SEC. DE OBRAS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2.425.785,71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419 - 3.3.90.14.00.00.00.00 -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2.062.785,71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2.062.585,71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1.708.000.0000 - Transferência da União Referente à Compensação Financeira de Recursos Minerais CFEM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04.122.0101.2669 - GESTÃO DE PESSOAL E BENEFÍCIOS - OBRAS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10.048.177,44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90" w:name="JR_PAGE_ANCHOR_0_46"/>
            <w:bookmarkStart w:id="91" w:name="JR_PAGE_ANCHOR_0_46"/>
            <w:bookmarkEnd w:id="9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6" name="Figura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Figura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413 - 3.1.90.04.00.00.00.00 -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767.370,04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767.370,04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414 - 3.1.90.11.00.00.00.00 -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6.262.625,53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6.262.625,53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415 - 3.1.90.13.00.00.00.00 -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1.668.100,47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1.668.100,47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416 - 3.1.90.94.00.00.00.00 -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122.619,19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122.619,19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417 - 3.3.90.46.00.00.00.00 -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833.886,14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833.886,14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418 - 3.3.90.49.00.00.00.00 -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393.576,07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393.576,07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09.002  SUP. DE FISCALIZACAO E MANUTENCAO DE OBRAS PUBLICA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133.208.960,43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15.451.0109.1862 - PROJETO MAIS ASFALTO NOVO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54.704.956,01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437 - 4.4.90.51.00.00.00.00 -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54.704.956,01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3.488.956,00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27.216.000,01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15.451.0102.2019 - CONSTRUÇÃO, REFORMA E MANUTENÇÃO DE SEDES MUNICIPAIS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3.900.000,00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431 - 4.4.90.51.00.00.00.00 -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92" w:name="JR_PAGE_ANCHOR_0_47"/>
            <w:bookmarkStart w:id="93" w:name="JR_PAGE_ANCHOR_0_47"/>
            <w:bookmarkEnd w:id="9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7" name="Figura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Figura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15.452.0109.2191 - SERVIÇOS DE LIMPEZA PUBLICA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34.000.000,00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15.451.0102.2193 - OBRAS DE INFRAESTRUTURA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15.835.108,29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216.970,29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216.970,29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2.181.488,00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831.488,00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434 - 3.3.90.91.00.00.00.00 - Sentenças Judiciais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56.750,00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56.750,00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435 - 4.4.90.51.00.00.00.00 -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13.199.900,00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199.900,00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94" w:name="JR_PAGE_ANCHOR_0_48"/>
            <w:bookmarkStart w:id="95" w:name="JR_PAGE_ANCHOR_0_48"/>
            <w:bookmarkEnd w:id="9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8" name="Figura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Figura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15.451.0101.2214 - LOCAÇÃO DE MÁQUINAS E VEICULOS PESADOS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4.710.822,57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426 - 3.3.90.33.00.00.00.00 -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50.955,00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50.955,00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4.658.867,57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4.458.867,57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428 - 3.3.90.93.00.00.00.00 -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15.451.0101.2788 - MANUT. CEMITÉRIOS - SERVIÇOS FUNERÁRIOS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429 - 3.3.90.30.00.00.00.00 -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15.451.0109.2822 - USINA DE ASFALTO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3.765.900,00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1.595.900,00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1.708.000.0000 - Transferência da União Referente à Compensação Financeira de Recursos Minerais CFEM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85.900,00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1.750.000.0000 - Recursos da Contribuição de Intervenção no Domínio Econômico - CIDE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439 - 3.3.90.39.00.00.00.00 -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15.451.0109.2835 - GESTÃO DE EMENDAS PARLAMENTARES MUNICIPAIS - Obras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7.733.173,56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96" w:name="JR_PAGE_ANCHOR_0_49"/>
            <w:bookmarkStart w:id="97" w:name="JR_PAGE_ANCHOR_0_49"/>
            <w:bookmarkEnd w:id="9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49" name="Figura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Figura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49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1.282.130,93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240.506,37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80.506,37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443 - 4.4.90.39.00.00.00.00 -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61.118,19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444 - 4.4.90.51.00.00.00.00 -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6.265.924,44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100.253,18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98" w:name="JR_PAGE_ANCHOR_0_50"/>
            <w:bookmarkStart w:id="99" w:name="JR_PAGE_ANCHOR_0_50"/>
            <w:bookmarkEnd w:id="9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0" name="Figura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Figura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251.012,74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971.012,74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500.506,37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333.670,91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250.253,18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71.118,00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500.506,37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15.451.0109.2879 - OPERAÇÃO TAPA BURACO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2.358.000,00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2.358.000,00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1.708.000.0000 - Transferência da União Referente à Compensação Financeira de Recursos Minerais CFEM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1.720.000.0000 - Transferências da União Referentes às participações na exploração de Petróleo e Gás Natural destinadas ao FEP-Lei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1.750.000.0000 - Recursos da Contribuição de Intervenção no Domínio Econômico - CIDE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0" w:name="JR_PAGE_ANCHOR_0_51"/>
            <w:bookmarkStart w:id="101" w:name="JR_PAGE_ANCHOR_0_51"/>
            <w:bookmarkEnd w:id="10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1" name="Figura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Figura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15.452.0109.2882 - PPP - LIMPEZA URBANA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452 - 3.3.67.83.00.00.00.00 - Despesas Decorrentes de Contrato de Parceria Púb.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15.451.0109.2883 - USINA TRATAMENTO DE RESÍDUOS SÓLIDOS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449 - 4.4.90.51.00.00.00.00 -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10.000  SECRETARIA MUNICIPAL DE SAUDE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395.567.457,28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10.001  GAB. SECRETARIA DE SAUDE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3.027.024,47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10.122.0101.2131 - MANUT. GABINETE SECRETARIO MUNICIPAL SAUDE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1.335.342,17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14.024,76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14.024,76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590.252,34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590.252,34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199.165,35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199.165,35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457 - 3.1.90.92.00.00.00.00 -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458 - 3.1.90.94.00.00.00.00 -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2" w:name="JR_PAGE_ANCHOR_0_52"/>
            <w:bookmarkStart w:id="103" w:name="JR_PAGE_ANCHOR_0_52"/>
            <w:bookmarkEnd w:id="10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2" name="Figura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Figura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459 - 3.3.90.14.00.00.00.00 -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464 - 3.3.90.46.00.00.00.00 -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38.569,04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38.569,04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465 - 3.3.90.49.00.00.00.00 -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18.330,68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18.330,68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10.122.0101.2762 - MANUT. ACOES DE JUDICIALIZAÇÃO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467 - 3.3.90.32.00.00.00.00 -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469 - 3.3.90.91.00.00.00.00 - Sentenças Judiciais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10.122.0101.2826 - MANUT. ATIVIDADES SUP. DE AQUISIÇÕES E CONTRATAÇÕES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931.682,30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470 - 3.1.90.04.00.00.00.00 -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57.414,47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4" w:name="JR_PAGE_ANCHOR_0_53"/>
            <w:bookmarkStart w:id="105" w:name="JR_PAGE_ANCHOR_0_53"/>
            <w:bookmarkEnd w:id="10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3" name="Figura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Figura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57.414,47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471 - 3.1.90.11.00.00.00.00 -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549.363,63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549.363,63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472 - 3.1.90.13.00.00.00.00 -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176.255,87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176.255,87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474 - 3.3.90.46.00.00.00.00 -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67.178,45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67.178,45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475 - 3.3.90.49.00.00.00.00 -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41.469,88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41.469,88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10.002  FUNDO MUNICIPAL DE SAUDE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11.330.468,67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10.122.0101.2414 - MANUT. ATIVIDADES FUNDO MUNICIPAL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1.320.341,46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477 - 3.1.90.04.00.00.00.00 -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478 - 3.1.90.11.00.00.00.00 -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573.114,92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573.114,92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479 - 3.1.90.13.00.00.00.00 -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122.918,18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122.918,18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480 - 3.3.90.14.00.00.00.00 -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482 - 3.3.90.33.00.00.00.00 -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6" w:name="JR_PAGE_ANCHOR_0_54"/>
            <w:bookmarkStart w:id="107" w:name="JR_PAGE_ANCHOR_0_54"/>
            <w:bookmarkEnd w:id="10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4" name="Figura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Figura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99.021,53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99.021,53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486 - 3.3.90.49.00.00.00.00 -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80.286,83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80.286,83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487 - 3.3.90.92.00.00.00.00 -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488 - 3.3.90.93.00.00.00.00 -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489 - 4.4.90.52.00.00.00.00 -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10.122.0105.2836 - GESTÃO DE EMENDAS PARLAMENTARES MUNICIPAIS -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10.010.127,21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490 - 3.3.50.41.00.00.00.00 -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276.118,00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56.118,00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745.354,56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08" w:name="JR_PAGE_ANCHOR_0_55"/>
            <w:bookmarkStart w:id="109" w:name="JR_PAGE_ANCHOR_0_55"/>
            <w:bookmarkEnd w:id="10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5" name="Figura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Figura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50.059,09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50.059,09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493 - 3.3.90.99.00.00.00.00 - A Classificar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1.518.354,57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30.054,90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36.063,29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10" w:name="JR_PAGE_ANCHOR_0_56"/>
            <w:bookmarkStart w:id="111" w:name="JR_PAGE_ANCHOR_0_56"/>
            <w:bookmarkEnd w:id="11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6" name="Figura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Figura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494 - 4.4.50.41.00.00.00.00 -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495 - 4.4.90.39.00.00.00.00 -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2.091.118,19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496 - 4.4.90.51.00.00.00.00 -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3.541.709,14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12" w:name="JR_PAGE_ANCHOR_0_57"/>
            <w:bookmarkStart w:id="113" w:name="JR_PAGE_ANCHOR_0_57"/>
            <w:bookmarkEnd w:id="11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7" name="Figura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igura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497 - 4.4.90.52.00.00.00.00 -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1.272.472,75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1.500.513.1002 -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1.500.514.1002 -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1.500.515.1002 -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1.500.516.1002 -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49.118,18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1.500.517.1002 - Emenda Parlamentar -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10.003  CONSORCIO INTERMUNICIPAL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3.803.754,60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10.122.0101.2625 - MANUT. CONSORCIO INTERMUNICIPAL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3.803.754,60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498 - 3.1.71.70.00.00.00.00 -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3.041.582,88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14" w:name="JR_PAGE_ANCHOR_0_58"/>
            <w:bookmarkStart w:id="115" w:name="JR_PAGE_ANCHOR_0_58"/>
            <w:bookmarkEnd w:id="11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8" name="Figura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Figura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1.032.622,50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2.008.960,38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499 - 3.3.71.70.00.00.00.00 -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498.809,93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167.649,30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326.160,63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500 - 3.3.93.39.00.00.00.00 -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501 - 4.4.71.70.00.00.00.00 - Rateio pela Participação em Consórcio Público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48.361,79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28.361,79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10.004  SUP. ATENCAO PRIMARIA, PROMOCAO E PREVENCAO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95.610.386,06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10.301.0105.2397 - MANUT. ATIVIDADES UNIDADES BÁSICAS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24.764.218,42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502 - 3.1.90.04.00.00.00.00 -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7.327.854,67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6.994.635,03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333.219,64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503 - 3.1.90.11.00.00.00.00 -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6.835.996,19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6.237.724,13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598.272,06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504 - 3.1.90.13.00.00.00.00 -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1.695.063,98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1.695.063,98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505 - 3.1.90.94.00.00.00.00 -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16" w:name="JR_PAGE_ANCHOR_0_59"/>
            <w:bookmarkStart w:id="117" w:name="JR_PAGE_ANCHOR_0_59"/>
            <w:bookmarkEnd w:id="11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59" name="Figura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Figura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59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507 - 3.3.90.34.00.00.00.00 - Outras Desp.de Pessoal Decor.de Cont.Terceirização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509 - 3.3.90.46.00.00.00.00 -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1.223.597,40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1.223.597,40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510 - 3.3.90.48.00.00.00.00 -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511 - 3.3.90.49.00.00.00.00 -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847.706,18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847.706,18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512 - 3.3.93.34.00.00.00.00 - Outras Desp. de Pessoal Decorrentes de Contratos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513 - 3.3.93.39.00.00.00.00 -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10.301.0105.2398 - MANUT. ATIVIDADES ESTRATÉGIA SAÚDE DA FAMÍLIA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15.263.482,09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10.424.000,80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3.085.107,21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1.600.910.0000 - Transferências Fundo a Fundo de Recursos do SUS provenientes do Governo Federal - PSF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6.391.785,72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947.107,87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431.850,05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375.428,19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1.600.910.0000 - Transferências Fundo a Fundo de Recursos do SUS provenientes do Governo Federal - PSF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11.589,94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44.831,92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114.199,50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18" w:name="JR_PAGE_ANCHOR_0_60"/>
            <w:bookmarkStart w:id="119" w:name="JR_PAGE_ANCHOR_0_60"/>
            <w:bookmarkEnd w:id="11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0" name="Figura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Figura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110.949,82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1.600.910.0000 - Transferências Fundo a Fundo de Recursos do SUS provenientes do Governo Federal - PSF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3.249,68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517 - 3.1.90.94.00.00.00.00 -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1.600.910.0000 - Transferências Fundo a Fundo de Recursos do SUS provenientes do Governo Federal - PSF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519 - 3.3.90.36.00.00.00.00 -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684.400,00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684.400,00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835.860,28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350.106,23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1.600.910.0000 - Transferências Fundo a Fundo de Recursos do SUS provenientes do Governo Federal - PSF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485.754,05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522 - 3.3.90.49.00.00.00.00 -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422.171,46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179.034,67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1.600.910.0000 - Transferências Fundo a Fundo de Recursos do SUS provenientes do Governo Federal - PSF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243.136,79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523 - 3.3.90.93.00.00.00.00 -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10.302.0105.2399 - MANUT. ATIVIDADES DA SAUDE MENTAL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13.418.750,20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563 - 3.1.90.04.00.00.00.00 -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5.047.889,68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3.396.795,42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1.324.636,24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326.458,02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564 - 3.1.90.11.00.00.00.00 -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3.830.797,55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0" w:name="JR_PAGE_ANCHOR_0_61"/>
            <w:bookmarkStart w:id="121" w:name="JR_PAGE_ANCHOR_0_61"/>
            <w:bookmarkEnd w:id="12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1" name="Figura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Figura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118.286,08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3.572.248,82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140.262,65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565 - 3.1.90.13.00.00.00.00 -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945.392,57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28.152,81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917.239,76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566 - 3.1.90.94.00.00.00.00 -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1.094.640,96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1.094.640,96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568 - 3.3.90.32.00.00.00.00 -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569 - 3.3.90.33.00.00.00.00 -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570 - 3.3.90.36.00.00.00.00 -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523.808,38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219.345,82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304.462,56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572 - 3.3.90.49.00.00.00.00 -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475.221,06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181.824,43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293.396,63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2" w:name="JR_PAGE_ANCHOR_0_62"/>
            <w:bookmarkStart w:id="123" w:name="JR_PAGE_ANCHOR_0_62"/>
            <w:bookmarkEnd w:id="12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2" name="Figura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Figura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10.301.0105.2402 - MANUT. ATIVIDADES ODONTOLÓGICAS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6.160.639,81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701.076,33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701.076,33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2.965.988,46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2.965.988,46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733.880,60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733.880,60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527 - 3.1.90.94.00.00.00.00 -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529 - 3.3.90.36.00.00.00.00 -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269.253,68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269.253,68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532 - 3.3.90.49.00.00.00.00 -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217.440,74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217.440,74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10.301.0105.2656 - MANUT. PROGRAMA AGENTES COMUNITÁRIOS SAÚDE - ACS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20.745.841,93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1.275.979,82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223.892,62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4" w:name="JR_PAGE_ANCHOR_0_63"/>
            <w:bookmarkStart w:id="125" w:name="JR_PAGE_ANCHOR_0_63"/>
            <w:bookmarkEnd w:id="12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3" name="Figura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Figura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1.604.911.0000 - Transferências provenientes do Governo Federal destinadas ao vencimento dos ACS Agentes Comunitários de Saúde -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1.052.087,20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13.666.807,70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5.430.167,38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1.604.911.0000 - Transferências provenientes do Governo Federal destinadas ao vencimento dos ACS Agentes Comunitários de Saúde -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8.236.640,32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3.621.074,62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3.258.994,31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1.604.911.0000 - Transferências provenientes do Governo Federal destinadas ao vencimento dos ACS Agentes Comunitários de Saúde -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362.080,31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537 - 3.1.90.94.00.00.00.00 -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1.604.911.0000 - Transferências provenientes do Governo Federal destinadas ao vencimento dos ACS Agentes Comunitários de Saúde -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538 - 3.3.90.46.00.00.00.00 -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1.874.282,01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867.263,78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1.604.911.0000 - Transferências provenientes do Governo Federal destinadas ao vencimento dos ACS Agentes Comunitários de Saúde -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1.007.018,23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539 - 3.3.90.49.00.00.00.00 -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257.697,78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106.586,26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1.604.911.0000 - Transferências provenientes do Governo Federal destinadas ao vencimento dos ACS Agentes Comunitários de Saúde -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151.111,52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10.301.0105.2827 - MANUT. ATENÇÃO BÁSICA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8.347.453,61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540 - 3.1.90.04.00.00.00.00 -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207.029,94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184.722,72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22.307,22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541 - 3.1.90.11.00.00.00.00 -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148.327,93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148.327,93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542 - 3.1.90.13.00.00.00.00 -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38.621,54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38.621,54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3.527.000,00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6" w:name="JR_PAGE_ANCHOR_0_64"/>
            <w:bookmarkStart w:id="127" w:name="JR_PAGE_ANCHOR_0_64"/>
            <w:bookmarkEnd w:id="12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4" name="Figura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Figura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2.277.000,00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545 - 3.3.90.33.00.00.00.00 -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4.100.500,00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2.580.500,00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547 - 3.3.90.46.00.00.00.00 -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28.759,88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28.759,88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548 - 3.3.90.49.00.00.00.00 -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19.214,32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19.214,32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10.302.0101.2846 - MANUT. ATIVIDADES DO SISTEMA PRISIONAL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4.058.000,00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558 - 3.1.90.04.00.00.00.00 -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2.628.000,00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559 - 3.1.90.13.00.00.00.00 -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562 - 3.3.90.49.00.00.00.00 -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10.301.0105.2884 - EQUIPE MULTIDISCIPLINAR DA ATENÇÃO PRIMÁRIA - E-MULTI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2.650.000,00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549 - 3.1.90.04.00.00.00.00 -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28" w:name="JR_PAGE_ANCHOR_0_65"/>
            <w:bookmarkStart w:id="129" w:name="JR_PAGE_ANCHOR_0_65"/>
            <w:bookmarkEnd w:id="12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5" name="Figura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Figura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550 - 3.1.90.11.00.00.00.00 -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551 - 3.1.90.13.00.00.00.00 -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552 - 3.1.90.94.00.00.00.00 -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553 - 3.3.90.46.00.00.00.00 -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554 - 3.3.90.49.00.00.00.00 -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10.301.0105.2885 - IMPLANTAÇÃO DE RESIDÊNCIA TERAPÊUTICA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555 - 3.3.90.36.00.00.00.00 -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557 - 4.4.90.52.00.00.00.00 -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10.005  SUP. URGENCIA E EMERGENCIA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75.996.987,65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10.302.0105.2400 - MANUT. ATIVIDADES DO TRANSPORTE SANITÁRIO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10.288.610,30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1.665.479,68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1.505.497,31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159.982,37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631.791,87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599.310,76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32.481,11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165.563,42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30" w:name="JR_PAGE_ANCHOR_0_66"/>
            <w:bookmarkStart w:id="131" w:name="JR_PAGE_ANCHOR_0_66"/>
            <w:bookmarkEnd w:id="13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6" name="Figura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Figura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165.563,42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577 - 3.1.90.94.00.00.00.00 -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146.914,50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146.914,50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2.124.000,00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579 - 3.3.90.33.00.00.00.00 -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580 - 3.3.90.36.00.00.00.00 -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1.524.000,00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582 - 3.3.90.46.00.00.00.00 -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239.095,27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239.095,27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583 - 3.3.90.49.00.00.00.00 -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145.765,56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145.765,56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10.302.0105.2401 - MANUT. ATIVIDADES UPA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56.592.606,64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13.802.250,92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10.628.023,32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1.080.414,22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2.093.813,38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11.211.835,17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9.859.624,62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901.843,97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450.366,58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32" w:name="JR_PAGE_ANCHOR_0_67"/>
            <w:bookmarkStart w:id="133" w:name="JR_PAGE_ANCHOR_0_67"/>
            <w:bookmarkEnd w:id="13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7" name="Figura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Figura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1.681.994,47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1.442.359,37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239.635,10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587 - 3.1.90.94.00.00.00.00 -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1.946.000,00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589 - 3.3.90.34.00.00.00.00 - Outras Desp.de Pessoal Decor.de Cont.Terceirização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2.839.084,00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779.084,00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1.341.557,36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1.202.006,69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139.550,67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592 - 3.3.90.49.00.00.00.00 -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929.884,72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827.838,97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102.045,75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10.302.0105.2521 - MANUT. ATIVIDADES DO SAMU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5.165.603,23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593 - 3.1.90.04.00.00.00.00 -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3.674.113,89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3.359.855,45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34" w:name="JR_PAGE_ANCHOR_0_68"/>
            <w:bookmarkStart w:id="135" w:name="JR_PAGE_ANCHOR_0_68"/>
            <w:bookmarkEnd w:id="13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8" name="Figura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Figura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314.258,44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594 - 3.1.90.11.00.00.00.00 -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675.352,33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627.993,50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47.358,83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595 - 3.1.90.13.00.00.00.00 -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166.840,31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166.840,31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596 - 3.1.90.94.00.00.00.00 -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598 - 3.3.90.46.00.00.00.00 -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234.251,37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234.251,37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599 - 3.3.90.49.00.00.00.00 -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145.045,33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145.045,33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10.302.0105.2640 - MANT. EQUIPE MULTIPROFISSIONAIS ATENÇÃO DOMICILIAR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3.950.167,48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600 - 3.1.90.04.00.00.00.00 -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2.494.534,74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2.382.563,68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111.971,06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601 - 3.1.90.11.00.00.00.00 -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187.195,62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187.195,62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602 - 3.1.90.13.00.00.00.00 -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46.399,74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46.399,74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36" w:name="JR_PAGE_ANCHOR_0_69"/>
            <w:bookmarkStart w:id="137" w:name="JR_PAGE_ANCHOR_0_69"/>
            <w:bookmarkEnd w:id="13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69" name="Figura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Figura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69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605 - 3.3.90.33.00.00.00.00 -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608 - 3.3.90.46.00.00.00.00 -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95.173,16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95.173,16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609 - 3.3.90.49.00.00.00.00 -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59.864,22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59.864,22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10.006  SUP. ATENCAO ESPECIALIZADA E REGULACAO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45.911.727,85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10.302.0105.2416 - MANUT. CENTRAL DE REGULAÇÃO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1.604.158,70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618 - 3.1.90.04.00.00.00.00 -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442.735,93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425.482,53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17.253,40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619 - 3.1.90.11.00.00.00.00 -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755.467,98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740.524,01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14.943,97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620 - 3.1.90.13.00.00.00.00 -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199.680,16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199.680,16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621 - 3.1.90.94.00.00.00.00 -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38" w:name="JR_PAGE_ANCHOR_0_70"/>
            <w:bookmarkStart w:id="139" w:name="JR_PAGE_ANCHOR_0_70"/>
            <w:bookmarkEnd w:id="13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0" name="Figura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Figura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623 - 3.3.90.46.00.00.00.00 -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110.482,53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110.482,53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624 - 3.3.90.49.00.00.00.00 -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59.792,10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59.792,10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10.302.0105.2417 - MANUT. PRESTADORES DE SERVIÇOS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25.200.404,51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24.031.389,20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14.963.589,20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9.067.800,00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626 - 3.3.93.39.00.00.00.00 -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1.169.015,31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859.015,31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10.302.0105.2418 - AUXILIO TRATAMENTO FORA DO DOMICILIO - TFD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627 - 3.3.90.32.00.00.00.00 -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628 - 3.3.90.48.00.00.00.00 -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10.302.0105.2622 - MANUT. LABORATÓRIO MUNICIPAL DE ANALISES CLINICAS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7.952.099,51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629 - 3.1.90.04.00.00.00.00 -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505.475,63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493.058,57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12.417,06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630 - 3.1.90.11.00.00.00.00 -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670.733,95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670.733,95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631 - 3.1.90.13.00.00.00.00 -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177.955,48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177.955,48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0" w:name="JR_PAGE_ANCHOR_0_71"/>
            <w:bookmarkStart w:id="141" w:name="JR_PAGE_ANCHOR_0_71"/>
            <w:bookmarkEnd w:id="14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1" name="Figura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Figura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632 - 3.1.90.94.00.00.00.00 -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4.673.200,00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64.100,00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4.409.100,00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149.988,99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149.988,99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636 - 3.3.90.49.00.00.00.00 -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94.745,46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94.745,46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10.302.0105.2661 - MANUT. UNIDADES ESPECIALIZADAS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4.677.931,56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637 - 3.1.90.04.00.00.00.00 -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861.290,30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836.290,30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638 - 3.1.90.11.00.00.00.00 -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2.039.211,70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2.026.827,92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12.383,78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639 - 3.1.90.13.00.00.00.00 -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502.956,57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502.956,57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640 - 3.1.90.94.00.00.00.00 -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2" w:name="JR_PAGE_ANCHOR_0_72"/>
            <w:bookmarkStart w:id="143" w:name="JR_PAGE_ANCHOR_0_72"/>
            <w:bookmarkEnd w:id="14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2" name="Figura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Figura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644 - 3.3.90.46.00.00.00.00 -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172.985,95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122.985,95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645 - 3.3.90.49.00.00.00.00 -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102.487,04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97.487,04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10.302.0105.2763 - MANUT. CENTRO ESTADUAL ATENÇÃO ESPECIALIZADA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6.055.133,57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647 - 3.1.90.04.00.00.00.00 -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981.514,22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414.204,93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567.309,29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648 - 3.1.90.11.00.00.00.00 -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2.064.072,32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930.964,19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18.099,26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1.115.008,87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649 - 3.1.90.13.00.00.00.00 -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508.719,95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385.719,95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650 - 3.1.90.94.00.00.00.00 -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4" w:name="JR_PAGE_ANCHOR_0_73"/>
            <w:bookmarkStart w:id="145" w:name="JR_PAGE_ANCHOR_0_73"/>
            <w:bookmarkEnd w:id="14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3" name="Figura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Figura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396.830,00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396.830,00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653 - 3.3.90.46.00.00.00.00 -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150.040,61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94.712,96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55.327,65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654 - 3.3.90.49.00.00.00.00 -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155.956,47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84.043,52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71.912,95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655 - 4.4.90.51.00.00.00.00 -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10.122.0105.2848 - MANUT. ATIVIDADES SUP. ATENÇÃO ESP. E REGULAÇÃO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611 - 3.1.90.04.00.00.00.00 -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612 - 3.1.90.11.00.00.00.00 -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613 - 3.1.90.13.00.00.00.00 -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614 - 3.1.90.94.00.00.00.00 -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615 - 3.3.90.30.00.00.00.00 -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616 - 3.3.90.46.00.00.00.00 -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6" w:name="JR_PAGE_ANCHOR_0_74"/>
            <w:bookmarkStart w:id="147" w:name="JR_PAGE_ANCHOR_0_74"/>
            <w:bookmarkEnd w:id="14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4" name="Figura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Figura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617 - 3.3.90.49.00.00.00.00 -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10.007  SUP. GESTAO DE PESSOAS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10.122.0101.2634 - MANUT. ATIVIDADES GESTÃO DE PESSOAS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657 - 3.1.90.04.00.00.00.00 -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658 - 3.1.90.11.00.00.00.00 -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659 - 3.1.90.13.00.00.00.00 -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660 - 3.1.90.94.00.00.00.00 -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662 - 3.3.90.48.00.00.00.00 -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663 - 3.3.90.49.00.00.00.00 -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664 - 3.3.90.95.00.00.00.00 - Indenização pela Execução de Trabalho de Campo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10.008  SUP.  APOIO, LOGÍSTICA E PATRIMÔNIO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59.398.385,07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10.122.0105.1864 - CONSTRUÇÃO NOVO HOSPITAL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699 - 4.4.90.51.00.00.00.00 -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1.634.000.0000 - Operações de Crédito Vinculadas à Saúde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48" w:name="JR_PAGE_ANCHOR_0_75"/>
            <w:bookmarkStart w:id="149" w:name="JR_PAGE_ANCHOR_0_75"/>
            <w:bookmarkEnd w:id="14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5" name="Figura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Figura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10.303.0105.2403 - MANUT. ATIVIDADES FARMÁCIA CENTRAL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11.571.195,04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703 - 3.1.90.04.00.00.00.00 -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519.645,35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489.757,40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29.887,95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704 - 3.1.90.11.00.00.00.00 -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295.862,80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274.845,62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21.017,18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705 - 3.1.90.13.00.00.00.00 -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81.930,83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81.930,83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706 - 3.1.90.94.00.00.00.00 -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10.023.858,60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5.843.739,60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3.780.119,00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710 - 3.3.90.46.00.00.00.00 -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96.354,76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96.354,76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711 - 3.3.90.49.00.00.00.00 -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74.542,70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74.542,70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712 - 4.4.90.52.00.00.00.00 -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50" w:name="JR_PAGE_ANCHOR_0_76"/>
            <w:bookmarkStart w:id="151" w:name="JR_PAGE_ANCHOR_0_76"/>
            <w:bookmarkEnd w:id="15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6" name="Figura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Figura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10.122.0101.2413 - MANUT. ATIVIDADES DO TRANSPORTE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2.352.859,98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665 - 3.1.90.04.00.00.00.00 -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605.406,05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605.406,05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667 - 3.1.90.13.00.00.00.00 -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176.191,90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176.191,90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668 - 3.1.90.94.00.00.00.00 -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669 - 3.3.90.30.00.00.00.00 -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670 - 3.3.90.33.00.00.00.00 -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872.242,34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872.242,34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671 - 3.3.90.36.00.00.00.00 -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673 - 3.3.90.46.00.00.00.00 -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104.714,65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104.714,65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674 - 3.3.90.49.00.00.00.00 -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63.305,04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63.305,04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675 - 3.3.90.93.00.00.00.00 -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676 - 4.4.90.51.00.00.00.00 -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52" w:name="JR_PAGE_ANCHOR_0_77"/>
            <w:bookmarkStart w:id="153" w:name="JR_PAGE_ANCHOR_0_77"/>
            <w:bookmarkEnd w:id="15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7" name="Figura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Figura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677 - 4.4.90.52.00.00.00.00 -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10.122.0101.2823 - MANUT. ATIVIDADES DO ALMOXARIFADO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645.000,00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678 - 3.1.90.04.00.00.00.00 -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679 - 3.1.90.11.00.00.00.00 -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680 - 3.1.90.13.00.00.00.00 -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684 - 3.3.90.46.00.00.00.00 -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685 - 3.3.90.49.00.00.00.00 -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10.303.0105.2844 - MANUT. ATIVIDADES FARMÁCIA DE MINAS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54" w:name="JR_PAGE_ANCHOR_0_78"/>
            <w:bookmarkStart w:id="155" w:name="JR_PAGE_ANCHOR_0_78"/>
            <w:bookmarkEnd w:id="15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8" name="Figura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Figura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715 - 3.3.90.36.00.00.00.00 -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10.122.0101.2845 - MANUT. ATIVIDADES SUP. APOIO LOGÍSTICA E PATRIMÔNIO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14.545.330,05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687 - 3.1.90.04.00.00.00.00 -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401.049,40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401.049,40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688 - 3.1.90.11.00.00.00.00 -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545.664,85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545.664,85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689 - 3.1.90.13.00.00.00.00 -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143.028,27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143.028,27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690 - 3.1.90.94.00.00.00.00 -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10.200,00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11.107.264,14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11.107.264,14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136.994,84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136.994,84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696 - 3.3.90.49.00.00.00.00 -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77.128,55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77.128,55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697 - 4.4.90.39.00.00.00.00 -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56" w:name="JR_PAGE_ANCHOR_0_79"/>
            <w:bookmarkStart w:id="157" w:name="JR_PAGE_ANCHOR_0_79"/>
            <w:bookmarkEnd w:id="15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79" name="Figura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Figura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79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698 - 4.4.90.52.00.00.00.00 -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10.302.0105.2887 - CME - CENTRO DE MATERIAL E ESTERILIZAÇÃO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10.122.0105.2888 - SISTEMA DE GESTÃO EM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700 - 3.3.90.40.00.00.00.00 -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10.122.0105.2889 - TERCEIRIZAÇÃO LAVANDERIA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701 - 3.3.90.39.00.00.00.00 -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10.009  SUP. VIGILANCIA E PROTECAO A SAUDE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30.957.743,94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10.305.0105.2406 - MANUT. ATIVIDADES CONTROLE EPIDEMIOLÓGICO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2.721.323,08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739 - 3.1.90.04.00.00.00.00 -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572.505,25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509.433,67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63.071,58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740 - 3.1.90.11.00.00.00.00 -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1.286.927,52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1.145.835,37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141.092,15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741 - 3.1.90.13.00.00.00.00 -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296.475,70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296.475,70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742 - 3.1.90.94.00.00.00.00 -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58" w:name="JR_PAGE_ANCHOR_0_80"/>
            <w:bookmarkStart w:id="159" w:name="JR_PAGE_ANCHOR_0_80"/>
            <w:bookmarkEnd w:id="15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0" name="Figura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Figura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744 - 3.3.90.33.00.00.00.00 -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746 - 3.3.90.46.00.00.00.00 -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157.526,10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157.526,10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94.888,51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94.888,51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748 - 3.3.90.95.00.00.00.00 - Indenização pela Execução de Trabalho de Campo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749 - 4.4.90.52.00.00.00.00 -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10.305.0105.2407 - MANUT. ATIVIDADES CONTROLE ZOONOSES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14.075.160,84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750 - 3.1.90.04.00.00.00.00 -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459.583,76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141.982,16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1.604.000.0000 - Transferências provenientes do Governo Federal destinadas ao vencimento dos ACE Agentes Comunitários Combate às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317.601,60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751 - 3.1.90.11.00.00.00.00 -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8.205.945,52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2.831.904,55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1.604.000.0000 - Transferências provenientes do Governo Federal destinadas ao vencimento dos ACE Agentes Comunitários Combate às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5.374.040,97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752 - 3.1.90.13.00.00.00.00 -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2.172.318,19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2.172.318,19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1.604.000.0000 - Transferências provenientes do Governo Federal destinadas ao vencimento dos ACE Agentes Comunitários Combate às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503.400,00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0" w:name="JR_PAGE_ANCHOR_0_81"/>
            <w:bookmarkStart w:id="161" w:name="JR_PAGE_ANCHOR_0_81"/>
            <w:bookmarkEnd w:id="16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1" name="Figura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Figura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503.400,00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755 - 3.3.90.33.00.00.00.00 -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758 - 3.3.90.46.00.00.00.00 -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1.073.950,52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351.675,93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1.604.000.0000 - Transferências provenientes do Governo Federal destinadas ao vencimento dos ACE Agentes Comunitários Combate às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722.274,59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759 - 3.3.90.49.00.00.00.00 -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646.962,85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270.903,52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1.604.000.0000 - Transferências provenientes do Governo Federal destinadas ao vencimento dos ACE Agentes Comunitários Combate às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376.059,33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10.304.0105.2408 - MANUT. ATIVIDADES VIGILÂNCIA SANITÁRIA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4.135.738,50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727 - 3.1.90.11.00.00.00.00 -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2.230.612,61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2.230.612,61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728 - 3.1.90.13.00.00.00.00 -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546.513,74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546.513,74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729 - 3.1.90.94.00.00.00.00 -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730 - 3.3.90.14.00.00.00.00 -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2" w:name="JR_PAGE_ANCHOR_0_82"/>
            <w:bookmarkStart w:id="163" w:name="JR_PAGE_ANCHOR_0_82"/>
            <w:bookmarkEnd w:id="16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2" name="Figura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Figura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732 - 3.3.90.33.00.00.00.00 -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735 - 3.3.90.40.00.00.00.00 -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736 - 3.3.90.46.00.00.00.00 -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131.614,40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131.614,40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67.997,75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67.997,75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738 - 4.4.90.52.00.00.00.00 -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10.305.0105.2409 - MANUT. ATIVIDADES VIGILÂNCIA AMBIENTAL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761 - 3.1.90.11.00.00.00.00 -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762 - 3.1.90.13.00.00.00.00 -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765 - 3.3.90.46.00.00.00.00 -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4" w:name="JR_PAGE_ANCHOR_0_83"/>
            <w:bookmarkStart w:id="165" w:name="JR_PAGE_ANCHOR_0_83"/>
            <w:bookmarkEnd w:id="16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3" name="Figura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Figura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766 - 3.3.90.49.00.00.00.00 -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767 - 4.4.90.52.00.00.00.00 -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10.305.0105.2410 - AMBULATÓRIO DE DOENÇAS INFECTO PARASITÁRIAS - ARDIP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2.058.783,07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768 - 3.1.90.04.00.00.00.00 -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598.552,27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585.917,72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12.634,55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769 - 3.1.90.11.00.00.00.00 -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716.599,68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710.289,10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6.310,58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770 - 3.1.90.13.00.00.00.00 -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180.675,75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180.675,75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771 - 3.1.90.94.00.00.00.00 -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772 - 3.3.90.14.00.00.00.00 -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774 - 3.3.90.32.00.00.00.00 -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17.800,00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17.800,00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775 - 3.3.90.33.00.00.00.00 -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6" w:name="JR_PAGE_ANCHOR_0_84"/>
            <w:bookmarkStart w:id="167" w:name="JR_PAGE_ANCHOR_0_84"/>
            <w:bookmarkEnd w:id="16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4" name="Figura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Figura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778 - 3.3.90.46.00.00.00.00 -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74.574,80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74.574,80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779 - 3.3.90.49.00.00.00.00 -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68.080,57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68.080,57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10.305.0105.2438 - MANUT. ATIVIDADES IMUNIZAÇÃO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3.169.250,82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780 - 3.1.90.04.00.00.00.00 -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166.361,20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141.744,56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24.616,64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781 - 3.1.90.11.00.00.00.00 -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445.671,81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252.605,76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43.066,05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782 - 3.1.90.13.00.00.00.00 -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77.467,59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77.467,59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785 - 3.3.90.33.00.00.00.00 -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68" w:name="JR_PAGE_ANCHOR_0_85"/>
            <w:bookmarkStart w:id="169" w:name="JR_PAGE_ANCHOR_0_85"/>
            <w:bookmarkEnd w:id="16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5" name="Figura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Figura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788 - 3.3.90.46.00.00.00.00 -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44.873,35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44.873,35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789 - 3.3.90.49.00.00.00.00 -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34.876,87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34.876,87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10.306.0105.2639 - MANUT. PROGRAMA ALIMENTAÇÃO E NUTRIÇÃO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110.243,19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50.256,39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50.256,39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807 - 3.1.90.13.00.00.00.00 -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12.446,84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12.446,84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808 - 3.1.90.94.00.00.00.00 -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810 - 3.3.90.46.00.00.00.00 -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2.919,69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2.919,69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811 - 3.3.90.49.00.00.00.00 -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4.620,27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4.620,27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10.305.0105.2824 - MANUT. ATIVIDADES PNEUMOLÓGICAS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853.244,44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791 - 3.3.90.14.00.00.00.00 -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70" w:name="JR_PAGE_ANCHOR_0_86"/>
            <w:bookmarkStart w:id="171" w:name="JR_PAGE_ANCHOR_0_86"/>
            <w:bookmarkEnd w:id="17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6" name="Figura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Figura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793 - 3.3.90.33.00.00.00.00 -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663.244,44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663.244,44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10.305.0105.2825 - MANUT. ATIVIDADES DA SAÚDE DO TRABALHADOR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253.000,00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797 - 3.1.90.13.00.00.00.00 -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798 - 3.3.90.14.00.00.00.00 -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799 - 3.3.90.30.00.00.00.00 -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800 - 3.3.90.33.00.00.00.00 -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10.305.0105.2828 - MANUT. NÚCLEO PREV. DA VIOLÊNCIA PROM. DA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803 - 3.3.90.93.00.00.00.00 -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804 - 4.4.90.52.00.00.00.00 -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72" w:name="JR_PAGE_ANCHOR_0_87"/>
            <w:bookmarkStart w:id="173" w:name="JR_PAGE_ANCHOR_0_87"/>
            <w:bookmarkEnd w:id="17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7" name="Figura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Figura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10.122.0105.2847 - MANUT. ATIVIDADES SUP. VIGILÂNCIA, PROTEÇÃO 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3.275.000,00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717 - 3.1.90.13.00.00.00.00 -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718 - 3.1.90.94.00.00.00.00 -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719 - 3.3.90.14.00.00.00.00 -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723 - 3.3.90.46.00.00.00.00 -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724 - 3.3.90.49.00.00.00.00 -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725 - 3.3.90.95.00.00.00.00 - Indenização pela Execução de Trabalho de Campo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726 - 4.4.90.52.00.00.00.00 -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74" w:name="JR_PAGE_ANCHOR_0_88"/>
            <w:bookmarkStart w:id="175" w:name="JR_PAGE_ANCHOR_0_88"/>
            <w:bookmarkEnd w:id="17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8" name="Figura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Figura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10.305.0105.2851 - MANUT. ATIV. DOENÇAS CRÔNICAS E AGRAVOS NÃO TRANSMISSÍVEIS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805 - 3.3.90.30.00.00.00.00 -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10.010  SUP. ASSISTENCIA HOSPITALAR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67.832.291,09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10.302.0105.2626 - MANUT. HOSPITAL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67.832.291,09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812 - 3.1.90.04.00.00.00.00 -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13.636.148,50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4.882.638,56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7.139.343,20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1.614.166,74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813 - 3.1.90.11.00.00.00.00 -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10.727.935,53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3.937.872,07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5.741.056,64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1.605.000.0000 - Assistência financeira da União destinada à complementação ao pagamento dos pisos salariais para profissionais da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1.049.006,82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814 - 3.1.90.13.00.00.00.00 -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2.666.198,37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963.093,13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1.703.105,24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815 - 3.1.90.94.00.00.00.00 -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8.316.600,00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4.509.000,00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3.807.600,00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817 - 3.3.90.33.00.00.00.00 -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76" w:name="JR_PAGE_ANCHOR_0_89"/>
            <w:bookmarkStart w:id="177" w:name="JR_PAGE_ANCHOR_0_89"/>
            <w:bookmarkEnd w:id="17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89" name="Figura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Figura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89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818 - 3.3.90.34.00.00.00.00 - Outras Desp.de Pessoal Decor.de Cont.Terceirização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819 - 3.3.90.36.00.00.00.00 -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188.500,00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9.219.000,00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4.672.500,00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821 - 3.3.90.40.00.00.00.00 -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1.621.000.0000 - Transferências Fundo a Fundo de Recursos do SUS provenientes do Governo Estadual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822 - 3.3.90.46.00.00.00.00 -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1.453.310,93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403.710,43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1.049.600,50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823 - 3.3.90.49.00.00.00.00 -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969.097,76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408.202,86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560.894,90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824 - 3.3.93.30.00.00.00.00 -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 xml:space="preserve">1.600.000.0000 - Transferências Fundo a Fundo de Recursos do SUS provenientes do Governo Federal - Bloco de Manutenção das Ações 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10.011  CONSELHO MUNICIPAL DE SAUDE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484.445,00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10.122.0101.2412 - MANUT. CONSELHO MUNICIPAL DE SAÚDE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484.445,00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825 - 3.1.90.04.00.00.00.00 -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78" w:name="JR_PAGE_ANCHOR_0_90"/>
            <w:bookmarkStart w:id="179" w:name="JR_PAGE_ANCHOR_0_90"/>
            <w:bookmarkEnd w:id="17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0" name="Figura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Figura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827 - 3.1.90.13.00.00.00.00 -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60.645,00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60.645,00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829 - 3.3.90.36.00.00.00.00 -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63.800,00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63.800,00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831 - 3.3.90.46.00.00.00.00 -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832 - 3.3.90.49.00.00.00.00 -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10.012  ASSESSORIA DE PLANEJAMENTO EM SAUDE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302.289,74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10.122.0101.2633 - MANUT. ATIVIDADES DO PLANEJAMENTO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302.289,74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834 - 3.1.90.11.00.00.00.00 -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188.369,18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188.369,18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835 - 3.1.90.13.00.00.00.00 -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46.742,38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46.742,38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836 - 3.1.90.94.00.00.00.00 -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837 - 3.3.90.46.00.00.00.00 -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10.078,82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10.078,82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838 - 3.3.90.49.00.00.00.00 -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7.099,36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7.099,36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0" w:name="JR_PAGE_ANCHOR_0_91"/>
            <w:bookmarkStart w:id="181" w:name="JR_PAGE_ANCHOR_0_91"/>
            <w:bookmarkEnd w:id="18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1" name="Figura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Figura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839 - 4.4.90.52.00.00.00.00 -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10.013  AUDITORIA SUS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225.953,14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10.122.0101.2635 - MANUT. ATIVIDADES AUDITORIA SUS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225.953,14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840 - 3.1.90.11.00.00.00.00 -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166.175,17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166.175,17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841 - 3.1.90.13.00.00.00.00 -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42.882,32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42.882,32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842 - 3.3.90.46.00.00.00.00 -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7.900,26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7.900,26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843 - 3.3.90.49.00.00.00.00 -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8.995,39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1.500.000.1002 - Recursos não vinculados de Impostos (Saúde)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8.995,39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11.000  SECRETARIA MUNICIPAL DE PLANEJAMENTO E URBANISMO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53.573.637,12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11.001  SECRETARIA DE PLANEJAMENTO E URBANISMO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51.197.027,24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15.422.0117.1843 - URBANIZAÇÃO DE INTERESSE SOCIAL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879 - 4.4.90.39.00.00.00.00 -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15.422.0117.1846 - PROJETO HABITA NEVES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1.500.000,00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04.122.0101.1853 - GERENCIAMENTO DE PROJETOS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14.946.458,87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2.383.512,39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2.031.801,60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351.710,79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2" w:name="JR_PAGE_ANCHOR_0_92"/>
            <w:bookmarkStart w:id="183" w:name="JR_PAGE_ANCHOR_0_92"/>
            <w:bookmarkEnd w:id="18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2" name="Figura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Figura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852 - 4.4.90.39.00.00.00.00 -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12.562.946,48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6.762.946,48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04.121.0101.2120 - MANUT. GABINETE SEC. PLANEJAMENTO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844 - 3.3.90.14.00.00.00.00 -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845 - 3.3.90.30.00.00.00.00 -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846 - 3.3.90.33.00.00.00.00 -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847 - 3.3.90.36.00.00.00.00 -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849 - 3.3.90.40.00.00.00.00 -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04.122.0101.2670 - GESTÃO DE PESSOAL E BENEFÍCIOS - PLANEJAMENTO E URBANISMO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9.634.397,46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853 - 3.1.90.11.00.00.00.00 -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7.340.931,79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7.340.931,79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854 - 3.1.90.13.00.00.00.00 -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1.688.414,31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1.688.414,31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855 - 3.1.90.94.00.00.00.00 -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83.924,98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83.924,98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856 - 3.3.90.46.00.00.00.00 -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370.447,63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4" w:name="JR_PAGE_ANCHOR_0_93"/>
            <w:bookmarkStart w:id="185" w:name="JR_PAGE_ANCHOR_0_93"/>
            <w:bookmarkEnd w:id="18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3" name="Figura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Figura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370.447,63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150.678,75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150.678,75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04.122.0101.2728 - MANUT. SUP. CONVENIOS, PARCERIAS E CAPTACAO DE  RECURSOS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858 - 3.3.90.35.00.00.00.00 - Serviços de Consultoria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859 - 3.3.90.39.00.00.00.00 -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860 - 3.3.90.92.00.00.00.00 -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861 - 3.3.90.93.00.00.00.00 -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862 - 4.4.90.61.00.00.00.00 - Aquisição de Imóveis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863 - 4.4.90.93.00.00.00.00 -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04.127.0108.2797 - MANUT. SUP. ORDENAÇÃO TERRITORIAL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2.746.500,00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865 - 3.3.90.33.00.00.00.00 -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528.500,00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528.500,00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867 - 3.3.90.40.00.00.00.00 -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6" w:name="JR_PAGE_ANCHOR_0_94"/>
            <w:bookmarkStart w:id="187" w:name="JR_PAGE_ANCHOR_0_94"/>
            <w:bookmarkEnd w:id="18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4" name="Figura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Figura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868.000,00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868 - 4.4.90.39.00.00.00.00 -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784.029,29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215.970,71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869 - 4.4.90.51.00.00.00.00 -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15.422.0117.2806 - REGULARIZAÇÃO FUNDIÁRIA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14.050.000,00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14.050.000,00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15.127.0108.2837 - GESTÃO DE EMENDAS PARLAMENTARES MUNICIPAIS - Planejamento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789.670,91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639.670,91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83.670,91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877 - 4.4.90.52.00.00.00.00 -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04.127.0108.2858 - MANUT. SUP. FISCALIZAÇÃO URBANA E POSTURAS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936.000,00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88" w:name="JR_PAGE_ANCHOR_0_95"/>
            <w:bookmarkStart w:id="189" w:name="JR_PAGE_ANCHOR_0_95"/>
            <w:bookmarkEnd w:id="18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5" name="Figura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Figura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872 - 3.3.90.33.00.00.00.00 -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875 - 4.4.90.52.00.00.00.00 -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11.002  FUNDO MUNICIPAL DESENVOLVIMENTO URBANO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15.452.0108.2780 - FUNDO DESENVOLVIMENTO URBANO - FUNDURN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2.376.609,88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882 - 4.4.90.51.00.00.00.00 -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2.376.609,88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12.000  SECRETARIA MUN. CASA CIVIL E REL. INSTITUCIONAL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644.500,00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12.001  CASA CIVIL E REL. INSTITUCIONAL EXTERNO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644.500,00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04.122.0101.2766 - TRANSF. ASSOCIAÇÃO MINEIRA MUNICÍPIOS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883 - 3.3.50.41.00.00.00.00 -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04.122.0101.2767 - TRANSF. ASS. MUN. REG. METROPOLITANA (GRAMBEL)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884 - 3.3.50.41.00.00.00.00 -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04.122.0101.2768 - TRANSF. FRENTE MINEIRA DOS MUNICÍPIOS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885 - 3.3.50.41.00.00.00.00 -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04.122.0101.2769 - TRANSF. CONFEDERAÇÃO MINEIRA DOS MUNICÍPIOS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90" w:name="JR_PAGE_ANCHOR_0_96"/>
            <w:bookmarkStart w:id="191" w:name="JR_PAGE_ANCHOR_0_96"/>
            <w:bookmarkEnd w:id="19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6" name="Figura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Figura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886 - 3.3.50.41.00.00.00.00 -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04.122.0101.2807 - TRANSF. FRENTE NACIONAL DOS PREFEITOS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887 - 3.3.50.41.00.00.00.00 -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04.122.0101.2808 - TRANSF. CONFEDERAÇÃO NACIONAL DOS MUNICÍPIOS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888 - 3.3.50.41.00.00.00.00 -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04.122.0101.2875 - MANUT. GAB. CASA CIVIL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889 - 3.3.90.14.00.00.00.00 -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891 - 3.3.90.33.00.00.00.00 -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892 - 4.4.90.52.00.00.00.00 -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04.122.0101.2876 - GESTÃO DE PESSOAL E BENEFÍCIOS - CASA CIVIL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893 - 3.1.90.11.00.00.00.00 -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894 - 3.1.90.13.00.00.00.00 -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895 - 3.1.90.94.00.00.00.00 -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896 - 3.3.90.46.00.00.00.00 -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92" w:name="JR_PAGE_ANCHOR_0_97"/>
            <w:bookmarkStart w:id="193" w:name="JR_PAGE_ANCHOR_0_97"/>
            <w:bookmarkEnd w:id="19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7" name="Figura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Figura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897 - 3.3.90.49.00.00.00.00 -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13.000  SECRETARIA MUN. DE MEIO AMB. E DES.  SUSTENTAVEL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17.126.331,86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13.001  SECRETARIA DE MEIO AMBIENTE E DES. SUSTENTAVEL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9.736.331,86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04.122.0101.2671 - GESTÃO DE PESSOAL E BENEFÍCIOS - MEIO DE AMBIENTE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5.397.000,00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898 - 3.1.90.04.00.00.00.00 -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899 - 3.1.90.11.00.00.00.00 -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900 - 3.1.90.13.00.00.00.00 -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901 - 3.1.90.16.00.00.00.00 - Outras Despesas Variáveis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902 - 3.1.90.94.00.00.00.00 -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903 - 3.3.90.46.00.00.00.00 -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904 - 3.3.90.48.00.00.00.00 -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905 - 3.3.90.49.00.00.00.00 -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18.541.0101.2838 - GESTÃO DE EMENDAS PARLAMENTARES MUNICIPAIS - Meio Ambiente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1.736.331,86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916 - 3.3.50.41.00.00.00.00 -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94" w:name="JR_PAGE_ANCHOR_0_98"/>
            <w:bookmarkStart w:id="195" w:name="JR_PAGE_ANCHOR_0_98"/>
            <w:bookmarkEnd w:id="19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8" name="Figura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Figura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357.711,39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48.860,92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31.139,08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108.963,29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77.148,10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91.600,00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918 - 4.4.90.39.00.00.00.00 -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938.620,47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139.114,10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500.506,37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04.122.0101.2865 - MANUT. SEC. MUNICIPAL MEIO AMBIENTE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1.472.000,00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906 - 3.3.90.14.00.00.00.00 -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908 - 3.3.90.33.00.00.00.00 -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909 - 3.3.90.36.00.00.00.00 -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1.191.000,00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96" w:name="JR_PAGE_ANCHOR_0_99"/>
            <w:bookmarkStart w:id="197" w:name="JR_PAGE_ANCHOR_0_99"/>
            <w:bookmarkEnd w:id="19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99" name="Figura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Figura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99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1.191.000,00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911 - 3.3.90.40.00.00.00.00 -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912 - 3.3.90.93.00.00.00.00 -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18.543.0110.2866 - RECUPERAÇÃO, REABILITAÇÃO E REQUALIFICAÇÃO AMBIENTAL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18.541.0110.2867 - PAISAGISMO, ARBORIZAÇÃO, MANEJO E CONSERVAÇÃO AMBIENTAL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920 - 4.4.90.51.00.00.00.00 -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18.541.0110.2868 - INCENTIVO A GERAÇÃO DE RENDA SUSTENTÁVEL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921 - 3.3.50.41.00.00.00.00 -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198" w:name="JR_PAGE_ANCHOR_0_100"/>
            <w:bookmarkStart w:id="199" w:name="JR_PAGE_ANCHOR_0_100"/>
            <w:bookmarkEnd w:id="19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0" name="Figura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Figura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18.541.0110.2869 - EDUCAÇÃO AMBIENTAL E SANITÁRIA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924 - 3.3.90.30.00.00.00.00 -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18.542.0115.2870 - PROTEÇÃO, MANEJO E CUIDADOS ANIMAIS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18.542.0115.2871 - CONTROLE POPULACIONAL DE CÃES E GATOS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535.000,00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929 - 3.3.90.30.00.00.00.00 -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67.312,80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67.312,80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466.687,20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466.687,20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931 - 4.4.90.52.00.00.00.00 -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17.512.0116.2872 - COLETA SELETIVA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915 - 4.4.90.51.00.00.00.00 -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18.542.0116.2873 - GESTÃO DE RESÍDUOS SÓLIDOS - URPV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0" w:name="JR_PAGE_ANCHOR_0_101"/>
            <w:bookmarkStart w:id="201" w:name="JR_PAGE_ANCHOR_0_101"/>
            <w:bookmarkEnd w:id="20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1" name="Figura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Figura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933 - 4.4.90.51.00.00.00.00 -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13.002  FUNDO MUNICIPAL DE MEIO AMBIENTE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18.542.0110.2764 - FUNDO MUNICIPAL DE MEIO AMBIENTE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1.170.000,00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939 - 3.3.90.39.00.00.00.00 -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940 - 4.4.90.51.00.00.00.00 -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941 - 4.4.90.52.00.00.00.00 -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13.003  FUNDO MUNICIPAL DE SANEAMENTO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17.512.0116.2786 - FUNDO MUNICIPAL DE SANEAMENTO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6.220.000,00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1.759.005.0000 - Recursos Vinculados a Fundos (Repasse tarifário para os Fundos Municipais de Saneamento)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1.759.005.0000 - Recursos Vinculados a Fundos (Repasse tarifário para os Fundos Municipais de Saneamento)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944 - 4.4.90.51.00.00.00.00 -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1.759.005.0000 - Recursos Vinculados a Fundos (Repasse tarifário para os Fundos Municipais de Saneamento)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14.000  SECRETARIA MUN. SEGURANCA, TRANSITO  E TRANSPORTE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110.010.024,56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14.001  GAB. SECRETARIA SEGURANCA, TRANSITO E TRANSPORTE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22.237.500,00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06.122.0111.1816 - GESTÃO DA SEG. TRANSITO E TRANSPORTE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7.867.500,00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2" w:name="JR_PAGE_ANCHOR_0_102"/>
            <w:bookmarkStart w:id="203" w:name="JR_PAGE_ANCHOR_0_102"/>
            <w:bookmarkEnd w:id="20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2" name="Figura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Figura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962 - 3.3.90.14.00.00.00.00 -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964 - 3.3.90.33.00.00.00.00 -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87.500,00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965 - 3.3.90.35.00.00.00.00 - Serviços de Consultoria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968 - 3.3.90.91.00.00.00.00 - Sentenças Judiciais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969 - 3.3.90.92.00.00.00.00 -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970 - 3.3.90.93.00.00.00.00 -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971 - 4.4.90.35.00.00.00.00 - Serviços de Consultoria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972 - 4.4.90.39.00.00.00.00 -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4" w:name="JR_PAGE_ANCHOR_0_103"/>
            <w:bookmarkStart w:id="205" w:name="JR_PAGE_ANCHOR_0_103"/>
            <w:bookmarkEnd w:id="20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3" name="Figura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Figura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973 - 4.4.90.51.00.00.00.00 -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974 - 4.4.90.52.00.00.00.00 -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975 - 4.4.90.61.00.00.00.00 - Aquisição de Imóveis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06.122.0101.2270 - MANUT. GAB. SEC. SEG. TRANSITO  TRANSPORTE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945 - 3.3.90.30.00.00.00.00 -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948 - 3.3.90.40.00.00.00.00 -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949 - 3.3.90.91.00.00.00.00 - Sentenças Judiciais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950 - 3.3.90.92.00.00.00.00 - Despesas de Exercícios Anteriores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951 - 3.3.90.93.00.00.00.00 -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952 - 4.4.90.40.00.00.00.00 - Serviços de Tecnologia da Informação e Comunicação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6" w:name="JR_PAGE_ANCHOR_0_104"/>
            <w:bookmarkStart w:id="207" w:name="JR_PAGE_ANCHOR_0_104"/>
            <w:bookmarkEnd w:id="20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4" name="Figura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Figura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953 - 4.4.90.52.00.00.00.00 -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06.122.0101.2672 - GESTÃO DE PESSOAL E BENEFÍCIOS - SEG. TRÂNSITO E TRANSPORTE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11.980.000,00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954 - 3.1.90.04.00.00.00.00 -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955 - 3.1.90.11.00.00.00.00 -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8.254.000,00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8.254.000,00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956 - 3.1.90.13.00.00.00.00 -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957 - 3.1.90.16.00.00.00.00 - Outras Despesas Variáveis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958 - 3.1.90.94.00.00.00.00 -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246.000,00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959 - 3.3.90.19.00.00.00.00 - Auxílio-fardamento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960 - 3.3.90.46.00.00.00.00 -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961 - 3.3.90.49.00.00.00.00 -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14.002  JUNTA ADMINISTRATIVA DE RECURSOS DE  INFRACOES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881.000,00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04.122.0101.2297 - MANUT. JUNTA ADM. RECURSOS INFRAÇÕES JARI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977 - 3.3.90.36.00.00.00.00 -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08" w:name="JR_PAGE_ANCHOR_0_105"/>
            <w:bookmarkStart w:id="209" w:name="JR_PAGE_ANCHOR_0_105"/>
            <w:bookmarkEnd w:id="20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5" name="Figura1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Figura1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04.122.0101.2782 - MANUT. JUNTA ADM. RECURSOS INFRAÇÕES, TRANSP. JARIT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161.000,00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979 - 3.1.90.11.00.00.00.00 -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980 - 3.3.90.36.00.00.00.00 -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04.122.0101.2830 - MANUT. JUNTA ADM. DEFESA PRÉVIA JADEP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982 - 3.1.90.11.00.00.00.00 -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14.004  SUP. ADMINISTRATIVA SEGURANCA TRANSITO E TRANPORTE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18.826.524,56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06.183.0111.1841 - INFRAESTRUTURA - CIDADE INTELIGENTE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15.936.500,00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991 - 3.3.90.39.00.00.00.00 -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992 - 4.4.90.39.00.00.00.00 -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15.476.500,00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776.500,00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993 - 4.4.90.40.00.00.00.00 - Serviços de Tecnologia da Informação e Comunicação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10" w:name="JR_PAGE_ANCHOR_0_106"/>
            <w:bookmarkStart w:id="211" w:name="JR_PAGE_ANCHOR_0_106"/>
            <w:bookmarkEnd w:id="21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6" name="Figura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Figura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994 - 4.4.90.51.00.00.00.00 -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04.122.0101.2283 - MANUT. SUP. ADM. SEG. TRÂNSITO E TRANSPORTE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985 - 3.3.90.14.00.00.00.00 -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987 - 3.3.90.36.00.00.00.00 -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989 - 4.4.90.52.00.00.00.00 -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06.452.0111.2839 - GESTÃO DE EMENDAS PARLAMENTARES MUNICIPAIS - Trânsito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2.190.024,56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239.400,00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179.400,00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12" w:name="JR_PAGE_ANCHOR_0_107"/>
            <w:bookmarkStart w:id="213" w:name="JR_PAGE_ANCHOR_0_107"/>
            <w:bookmarkEnd w:id="21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7" name="Figura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Figura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998 - 3.3.90.99.00.00.00.00 - A Classificar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355.118,19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999 - 4.4.70.41.00.00.00.00 -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14" w:name="JR_PAGE_ANCHOR_0_108"/>
            <w:bookmarkStart w:id="215" w:name="JR_PAGE_ANCHOR_0_108"/>
            <w:bookmarkEnd w:id="21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8" name="Figura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Figura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1000 - 4.4.90.51.00.00.00.00 -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1001 - 4.4.90.52.00.00.00.00 -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395.506,37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205.506,37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1002 - 4.4.90.99.00.00.00.00 - A Classificar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14.005  COMANDO DA GUARDA CIVIL MUNICIPAL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5.165.000,00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06.181.0101.2273 - MANUT. GUARDA CIVIL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2.305.000,00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1.700.007.0000 - Transferências de Convênios Vinculados à Segurança Pública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1004 - 3.3.90.36.00.00.00.00 -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1.700.007.0000 - Transferências de Convênios Vinculados à Segurança Pública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1.700.007.0000 - Transferências de Convênios Vinculados à Segurança Pública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1006 - 3.3.90.41.00.00.00.00 -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16" w:name="JR_PAGE_ANCHOR_0_109"/>
            <w:bookmarkStart w:id="217" w:name="JR_PAGE_ANCHOR_0_109"/>
            <w:bookmarkEnd w:id="21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09" name="Figura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Figura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109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1007 - 4.4.90.52.00.00.00.00 -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1.700.007.0000 - Transferências de Convênios Vinculados à Segurança Pública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06.182.0101.2778 - MANUT. DEFESA CIVIL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1.700.007.0000 - Transferências de Convênios Vinculados à Segurança Pública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1.700.007.0000 - Transferências de Convênios Vinculados à Segurança Pública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1.700.007.0000 - Transferências de Convênios Vinculados à Segurança Pública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1024 - 4.4.90.52.00.00.00.00 -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1.700.007.0000 - Transferências de Convênios Vinculados à Segurança Pública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06.181.0101.2779 - MAN CONV. PMMG - POL. CIVIL - BOMBEIROS - FICA VIVO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2.300.000,00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1008 - 3.1.90.04.00.00.00.00 -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1009 - 3.1.90.11.00.00.00.00 -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1010 - 3.1.90.13.00.00.00.00 -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1011 - 3.1.90.94.00.00.00.00 -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18" w:name="JR_PAGE_ANCHOR_0_110"/>
            <w:bookmarkStart w:id="219" w:name="JR_PAGE_ANCHOR_0_110"/>
            <w:bookmarkEnd w:id="21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0" name="Figura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Figura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1015 - 3.3.90.40.00.00.00.00 -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1016 - 3.3.90.41.00.00.00.00 -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1017 - 3.3.90.46.00.00.00.00 -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1018 - 3.3.90.49.00.00.00.00 -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1019 - 4.4.70.41.00.00.00.00 -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1020 - 4.4.90.40.00.00.00.00 - Serviços de Tecnologia da Informação e Comunicação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14.006  SUP. FISCALIZACAO DE TRANSITO E TRANSPORTE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59.410.000,00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15.452.0109.1832 - SINALIZAÇÃO, ENGENHARIA E RECUPERAÇÃO DAS VIAS URBANAS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10.550.000,00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1039 - 3.3.90.30.00.00.00.00 -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1040 - 3.3.90.35.00.00.00.00 - Serviços de Consultoria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1041 - 3.3.90.36.00.00.00.00 -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0" w:name="JR_PAGE_ANCHOR_0_111"/>
            <w:bookmarkStart w:id="221" w:name="JR_PAGE_ANCHOR_0_111"/>
            <w:bookmarkEnd w:id="22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1" name="Figura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Figura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4.700.000,00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1043 - 4.4.90.51.00.00.00.00 -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26.782.0109.1863 - AQUISIÇÃO VEÍCULOS TRANSPORTE COLETIVO - PROTRANSPORTE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06.122.0101.2274 - MANUT. SUP. FISCALIZAÇÃO DE TRANSITO E TRANSPORTE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13.480.000,00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1025 - 3.3.60.45.00.00.00.00 - Subvenções Econômicas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1026 - 3.3.90.14.00.00.00.00 -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1028 - 3.3.90.33.00.00.00.00 -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1029 - 3.3.90.36.00.00.00.00 -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1030 - 3.3.90.39.00.00.00.00 -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1031 - 3.3.90.40.00.00.00.00 -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2" w:name="JR_PAGE_ANCHOR_0_112"/>
            <w:bookmarkStart w:id="223" w:name="JR_PAGE_ANCHOR_0_112"/>
            <w:bookmarkEnd w:id="22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2" name="Figura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Figura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1032 - 4.4.90.40.00.00.00.00 - Serviços de Tecnologia da Informação e Comunicação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1033 - 4.4.90.51.00.00.00.00 -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1034 - 4.4.90.52.00.00.00.00 -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06.122.0101.2783 - MANUT. GER. DE EDUCAÇÃO PARA O TRANSITO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650.000,00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1035 - 3.3.90.30.00.00.00.00 -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1038 - 4.4.90.52.00.00.00.00 -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26.453.0109.2814 - FUNDO MUNICIPAL DE MOBILIDADE URBANA - FMMU/RN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730.000,00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1044 - 3.3.60.45.00.00.00.00 - Subvenções Econômicas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1.717.000.0000 - Assistência Financeira Transporte Coletivo - Art. 5º, Inciso IV, EC nº 123/2022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1045 - 3.3.90.30.00.00.00.00 -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1046 - 3.3.90.36.00.00.00.00 -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1047 - 3.3.90.39.00.00.00.00 -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4" w:name="JR_PAGE_ANCHOR_0_113"/>
            <w:bookmarkStart w:id="225" w:name="JR_PAGE_ANCHOR_0_113"/>
            <w:bookmarkEnd w:id="22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3" name="Figura1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Figura1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1048 - 3.3.90.40.00.00.00.00 -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26.453.0109.2815 - TRANSF. TRANSPORTE COLETIVO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2.000.000,00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1049 - 3.3.90.39.00.00.00.00 -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14.008  CISP - CENTRO INTEG. DE SEGURANÇA PÚBLICA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3.490.000,00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06.183.0101.2853 - GESTÃO DE MONITORAMENTO E SEGURANÇA DO TRÂNSITO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3.490.000,00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1054 - 3.3.90.40.00.00.00.00 -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1055 - 4.4.90.51.00.00.00.00 -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2.600.000,00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1.752.000.0000 - Recursos Vinculados ao Trânsito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15.000  SECRETARIA MUNICIPAL DESENVOLVIMENTO ECONOMICO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1.236.018,76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6" w:name="JR_PAGE_ANCHOR_0_114"/>
            <w:bookmarkStart w:id="227" w:name="JR_PAGE_ANCHOR_0_114"/>
            <w:bookmarkEnd w:id="22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4" name="Figura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Figura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15.001  SECRETARIA DESENVOLVIMENTO ECONOMICO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1.236.018,76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19.573.0118.1822 - INOVAÇÃO E EMPREENDEDORISMO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324.000,00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1081 - 3.3.90.32.00.00.00.00 -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1082 - 3.3.90.40.00.00.00.00 -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04.122.0118.1849 - COZINHA EXPERIMENTAL MUNICIPAL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1059 - 3.3.90.39.00.00.00.00 -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04.122.0118.2614 - ECONOMIA SOLIDÁRIA E INCLUSÃO PRODUTIVA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1061 - 3.3.90.30.00.00.00.00 -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1062 - 3.3.90.36.00.00.00.00 -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1064 - 4.4.90.52.00.00.00.00 -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28" w:name="JR_PAGE_ANCHOR_0_115"/>
            <w:bookmarkStart w:id="229" w:name="JR_PAGE_ANCHOR_0_115"/>
            <w:bookmarkEnd w:id="22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5" name="Figura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Figura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04.122.0118.2863 - MANUT. SINE, PROCON E JUNTA MILITAR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589.518,76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1065 - 3.3.90.14.00.00.00.00 -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1066 - 3.3.90.30.00.00.00.00 -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1067 - 3.3.90.33.00.00.00.00 -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1069 - 3.3.90.39.00.00.00.00 -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572.018,76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572.018,76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04.122.0118.2864 - GESTÃO DE PESSOAL E BENEFÍCIOS - DESENVOLVIMENTO ECONÔMICO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1071 - 3.1.90.11.00.00.00.00 -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1072 - 3.1.90.13.00.00.00.00 -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1073 - 3.1.90.94.00.00.00.00 -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1074 - 3.3.90.46.00.00.00.00 -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1075 - 3.3.90.49.00.00.00.00 -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04.122.0118.2877 - MANUT. GAB. DESENVOLVIMENTO ECONOMICO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1076 - 3.3.90.14.00.00.00.00 -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30" w:name="JR_PAGE_ANCHOR_0_116"/>
            <w:bookmarkStart w:id="231" w:name="JR_PAGE_ANCHOR_0_116"/>
            <w:bookmarkEnd w:id="23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6" name="Figura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Figura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116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1078 - 3.3.90.33.00.00.00.00 -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1.501.000.0000 - Outros Recursos não Vinculados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1079 - 4.4.90.52.00.00.00.00 -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ÓRGÃO: 16.000  SECRETARIA MUNICIPAL DE ESPORTE E CULTURA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26.888.218,89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16.001  GAB. SECRETARIA DE ESPORTE E CULTURA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7.239.892,70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04.122.0101.2289 - MANUT. DE GABINETE SEC.  ESPORTE E CULTURA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35.000,00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1083 - 3.3.90.14.00.00.00.00 -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1084 - 3.3.90.33.00.00.00.00 -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04.122.0101.2673 - GESTÃO DE PESSOAL E BENEFÍCIOS - ESPORTE E CULTURA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5.043.584,70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1085 - 3.1.90.04.00.00.00.00 - Contratação por Tempo Determinado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470.067,35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380.067,35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1086 - 3.1.90.11.00.00.00.00 - Vencimentos e Vantagens Fixas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3.200.000,00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1087 - 3.1.90.13.00.00.00.00 - Obrigações Patronais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736.000,00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1088 - 3.1.90.94.00.00.00.00 - Indenizações e Restituições Trabalhistas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50.067,35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50.067,35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1089 - 3.3.90.46.00.00.00.00 - Auxílio-alimentação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32" w:name="JR_PAGE_ANCHOR_0_117"/>
            <w:bookmarkStart w:id="233" w:name="JR_PAGE_ANCHOR_0_117"/>
            <w:bookmarkEnd w:id="23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7" name="Figura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Figura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117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1090 - 3.3.90.49.00.00.00.00 - Auxílio-Transporte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207.450,00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7.450,00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04.122.0101.2796 - ESPORTE E CULTURA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2.161.308,00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1091 - 3.3.90.14.00.00.00.00 -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40.904,00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40.904,00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1093 - 3.3.90.33.00.00.00.00 -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187.080,00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187.080,00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1094 - 3.3.90.36.00.00.00.00 -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1.705.360,00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1.705.360,00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1096 - 3.3.90.40.00.00.00.00 - Serviços de Tecnologia da Informação e Comunicaç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156.964,00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156.964,00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1097 - 3.3.90.93.00.00.00.00 - Indenizações e Restituições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16.002  SUP. DE ESPORTES E LAZER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11.946.253,19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27.813.0101.2290 - MANUT. DA SUP. DE ESPORTES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156.000,00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1103 - 3.3.90.39.00.00.00.00 -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1104 - 4.4.90.52.00.00.00.00 -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34" w:name="JR_PAGE_ANCHOR_0_118"/>
            <w:bookmarkStart w:id="235" w:name="JR_PAGE_ANCHOR_0_118"/>
            <w:bookmarkEnd w:id="23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8" name="Figura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Figura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118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27.122.0102.2631 - MANUT. REFORMA E AMPLIAÇÃO EQUIPAMENTOS PÚBLICOS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6.639.500,00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1099 - 3.3.90.39.00.00.00.00 -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1100 - 4.4.90.51.00.00.00.00 -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6.469.500,00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1.482.500,00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567.000,00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1.754.000.0000 - Recursos de Operações de Crédito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1101 - 4.4.90.52.00.00.00.00 -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1.700.000.0000 - Outras Transferências de Convênios ou Instrumentos Congêneres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1.701.000.0000 - Outras Transferências de Convênios ou Instrumentos Congêneres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27.813.0107.2809 - APOIO E FOMENTO AO ESPORTE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565.000,00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1111 - 3.3.50.41.00.00.00.00 -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90.000,00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36" w:name="JR_PAGE_ANCHOR_0_119"/>
            <w:bookmarkStart w:id="237" w:name="JR_PAGE_ANCHOR_0_119"/>
            <w:bookmarkEnd w:id="23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19" name="Figura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Figura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119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1115 - 3.3.90.48.00.00.00.00 -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1116 - 4.4.90.52.00.00.00.00 -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27.813.0101.2840 - GESTÃO DE EMENDAS PARLAMENTARES MUNICIPAIS - Esporte e Cultura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4.585.753,19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1105 - 3.3.50.41.00.00.00.00 -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2.377.370,93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284.000,00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47.512,74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185.400,00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101.840,00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38" w:name="JR_PAGE_ANCHOR_0_120"/>
            <w:bookmarkStart w:id="239" w:name="JR_PAGE_ANCHOR_0_120"/>
            <w:bookmarkEnd w:id="23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0" name="Figura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Figura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120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39.118,19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1.500.523.0000 -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1106 - 3.3.90.39.00.00.00.00 -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1.739.382,26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302.257,27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141.118,19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100.006,80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1.500.506.0000 -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1.500.507.0000 -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1.500.508.0000 -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1.500.509.0000 -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161.000,00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1.500.515.0000 -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1107 - 4.4.50.41.00.00.00.00 -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81" w:type="dxa"/>
            <w:gridSpan w:val="3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0" w:name="JR_PAGE_ANCHOR_0_121"/>
            <w:bookmarkStart w:id="241" w:name="JR_PAGE_ANCHOR_0_121"/>
            <w:bookmarkEnd w:id="241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1" name="Figura1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Figura1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121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1108 - 4.4.90.39.00.00.00.00 -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70.000,00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1109 - 4.4.90.51.00.00.00.00 -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1110 - 4.4.90.52.00.00.00.00 -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1.500.500.0000 -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1.500.501.0000 -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1.500.502.0000 -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1.500.503.0000 -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1.500.504.0000 - Emenda Parlamentar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42.000,00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16.003  SUP. DE CULTURA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6.787.073,00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13.392.0101.2753 - MANUT. DA SUPERINTENDÊNCIA DE CULTURA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1120 - 3.3.90.30.00.00.00.00 -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1121 - 3.3.90.31.00.00.00.00 - Premiações Culturais, Artísticas, Cient., Desport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1122 - 4.4.90.52.00.00.00.00 -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1.755.000.0000 - Recursos de Alienação de Bens/Ativos - Administração Direta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04.122.0114.2774 - EVENTOS MUNICIPAIS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4.254.540,00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171.000,00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2" w:name="JR_PAGE_ANCHOR_0_122"/>
            <w:bookmarkStart w:id="243" w:name="JR_PAGE_ANCHOR_0_122"/>
            <w:bookmarkEnd w:id="243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2" name="Figura1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Figura1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122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1119 - 3.3.90.39.00.00.00.00 -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4.063.540,00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4.013.540,00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13.392.0114.2810 - LEI ALDIR BLANC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2.206.533,00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1123 - 3.3.50.41.00.00.00.00 -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1124 - 3.3.60.41.00.00.00.00 -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1125 - 3.3.90.31.00.00.00.00 - Premiações Culturais, Artísticas, Cient., Desport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1126 - 3.3.90.32.00.00.00.00 -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1127 - 3.3.90.36.00.00.00.00 -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1128 - 3.3.90.39.00.00.00.00 -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33.333,00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33.333,00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1129 - 3.3.90.48.00.00.00.00 -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683.200,00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683.200,00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1130 - 4.4.90.51.00.00.00.00 -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1131 - 4.4.90.52.00.00.00.00 -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1.719.000.0000 - Transferências da Política Nacional Aldir Blanc de Fomento à Cultura - Lei nº 14.399/202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6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13.392.0114.2829 - APOIO E FOMENTO A CULTURA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266.000,00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1132 - 3.3.50.41.00.00.00.00 -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5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80" w:type="dxa"/>
            <w:gridSpan w:val="2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1133 - 3.3.90.30.00.00.00.00 -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4" w:name="JR_PAGE_ANCHOR_0_123"/>
            <w:bookmarkStart w:id="245" w:name="JR_PAGE_ANCHOR_0_123"/>
            <w:bookmarkEnd w:id="245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3" name="Figura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Figura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123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1134 - 3.3.90.36.00.00.00.00 -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1135 - 3.3.90.39.00.00.00.00 -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1.500.000.0000 - Recursos não vinculados de Impostos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1.706.000.0000 - Transferência Especial da União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1.710.000.0000 - Transferência Especial dos Estados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16.004  FUNDO MUN. PATRIMÔNIO ARTISTICO HISTÓRICO CULTURAL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823.000,00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13.391.0114.2225 - FUNDO MUN. PATRIMÔNIO ARTÍSTICO – 31.266.041/0001-58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823.000,00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1136 - 3.3.50.41.00.00.00.00 -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1137 - 3.3.90.14.00.00.00.00 -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30.000,00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1138 - 3.3.90.30.00.00.00.00 -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1139 - 3.3.90.31.00.00.00.00 - Premiações Culturais, Artísticas, Cient., Desport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1140 - 3.3.90.32.00.00.00.00 - Material, Bem ou Serviço para Distrib. Gratuita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1141 - 3.3.90.36.00.00.00.00 -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1142 - 3.3.90.39.00.00.00.00 -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1143 - 3.3.90.48.00.00.00.00 -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150.000,00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6" w:name="JR_PAGE_ANCHOR_0_124"/>
            <w:bookmarkStart w:id="247" w:name="JR_PAGE_ANCHOR_0_124"/>
            <w:bookmarkEnd w:id="247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4" name="Figura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igura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124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1144 - 4.4.90.51.00.00.00.00 - Obras e Instalações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103.000,00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1145 - 4.4.90.52.00.00.00.00 - Equipamentos e Material Permanente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16.005  FUNDO MUNICIPAL DA CULTURA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13.392.0114.2093 - FUNDO MUNICIPAL DE CULTURA - 31.266 .194/0001-03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4.000,00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1146 - 3.3.50.41.00.00.00.00 -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1147 - 3.3.90.33.00.00.00.00 - Passagens e Despesas com Locomoção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1149 - 3.3.90.39.00.00.00.00 -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1150 - 3.3.90.48.00.00.00.00 -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16.006  FUNDO MUNICIPAL DE ESPORTE E LAZER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27.813.0107.2269 - FUNDO MUNICIPAL DE ESPORTES - 30.736.392/0001-12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68.000,00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1151 - 3.3.50.41.00.00.00.00 -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40.000,00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1152 - 3.3.90.30.00.00.00.00 -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1153 - 3.3.90.36.00.00.00.00 -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1154 - 3.3.90.39.00.00.00.00 -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10.000,00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  <w:bookmarkStart w:id="248" w:name="JR_PAGE_ANCHOR_0_125"/>
            <w:bookmarkStart w:id="249" w:name="JR_PAGE_ANCHOR_0_125"/>
            <w:bookmarkEnd w:id="249"/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restart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  <w:drawing>
                <wp:inline distT="0" distB="0" distL="0" distR="0">
                  <wp:extent cx="1016000" cy="850900"/>
                  <wp:effectExtent l="0" t="0" r="0" b="0"/>
                  <wp:docPr id="125" name="Figura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Figura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MUNICIPIO DE RIBEIRÃO DAS NEVES - MG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2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Página: 125</w:t>
            </w:r>
          </w:p>
        </w:tc>
        <w:tc>
          <w:tcPr>
            <w:tcW w:w="120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/</w:t>
            </w:r>
          </w:p>
        </w:tc>
        <w:tc>
          <w:tcPr>
            <w:tcW w:w="480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125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Data:</w:t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13/01/2026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restart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0"/>
              </w:rPr>
              <w:t>LEI ORÇAMENTÁRIA ANUAL - 2026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gridSpan w:val="4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1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vMerge w:val="continue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QUADRO DEMONSTRATIVO DAS DOTAÇÕES POR ÓRGÃO DO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8020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GOVERNO E DA ADMINISTRAÇÃO - QDD</w:t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9" w:type="dxa"/>
            <w:gridSpan w:val="5"/>
            <w:vMerge w:val="continue"/>
            <w:tcBorders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980" w:type="dxa"/>
            <w:gridSpan w:val="16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1581" w:type="dxa"/>
            <w:gridSpan w:val="7"/>
            <w:tcBorders>
              <w:top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FUNCIONAL PROGRAMÁTICA DETALHADA POR DESPESA E RECURSOS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VALOR DA DESPESA</w:t>
            </w:r>
          </w:p>
        </w:tc>
        <w:tc>
          <w:tcPr>
            <w:tcW w:w="24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TOTAL DO AGRUPADOR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92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UNIDADE: 16.007  FUNDO MUNICIPAL DA JUVENTUDE</w:t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800" w:type="dxa"/>
            <w:gridSpan w:val="7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27.813.0107.2773 - FUNDO MUNICIPAL DA JUVENTUDE - 31.266.130/0001-02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16"/>
              </w:rPr>
              <w:t>20.000,00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1155 - 3.3.50.41.00.00.00.00 - Contribuições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8.000,00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1156 - 3.3.90.14.00.00.00.00 - Diárias - Pessoal Civil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1157 - 3.3.90.30.00.00.00.00 - Material de Consumo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1158 - 3.3.90.36.00.00.00.00 - Outros Serviços de Terceiros - Pessoa Física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1159 - 3.3.90.39.00.00.00.00 - Outros Serviços de Terceiros - Pessoa Jurídica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2.500,00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8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400" w:type="dxa"/>
            <w:gridSpan w:val="4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Desp. 1160 - 3.3.90.48.00.00.00.00 - Outros Auxílios Financeiros a Pessoas Físicas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001" w:type="dxa"/>
            <w:gridSpan w:val="3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1.759.000.0000 - Recursos vinculados a fundos</w:t>
            </w:r>
          </w:p>
        </w:tc>
        <w:tc>
          <w:tcPr>
            <w:tcW w:w="1999" w:type="dxa"/>
            <w:gridSpan w:val="2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color w:val="000000"/>
                <w:sz w:val="16"/>
              </w:rPr>
              <w:t>5.000,00</w:t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4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42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5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55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7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5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8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2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6039" w:type="dxa"/>
            <w:gridSpan w:val="18"/>
            <w:tcBorders>
              <w:top w:val="single" w:sz="8" w:space="0" w:color="000000"/>
            </w:tcBorders>
            <w:shd w:color="auto" w:fill="FFFFFF" w:val="clear"/>
            <w:tcMar>
              <w:left w:w="0" w:type="dxa"/>
              <w:right w:w="0" w:type="dxa"/>
            </w:tcMar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8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40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399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  <w:tc>
          <w:tcPr>
            <w:tcW w:w="12000" w:type="dxa"/>
            <w:gridSpan w:val="5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TOTAL GERAL</w:t>
            </w:r>
          </w:p>
        </w:tc>
        <w:tc>
          <w:tcPr>
            <w:tcW w:w="2440" w:type="dxa"/>
            <w:gridSpan w:val="8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ind w:right="40" w:hanging="0"/>
              <w:jc w:val="right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</w:rPr>
              <w:t>1.573.316.316,05</w:t>
            </w:r>
          </w:p>
        </w:tc>
        <w:tc>
          <w:tcPr>
            <w:tcW w:w="1" w:type="dxa"/>
            <w:tcBorders/>
          </w:tcPr>
          <w:p>
            <w:pPr>
              <w:pStyle w:val="EMPTYCELLSTYLE"/>
              <w:widowControl w:val="false"/>
              <w:rPr/>
            </w:pPr>
            <w:r>
              <w:rPr/>
            </w:r>
          </w:p>
        </w:tc>
      </w:tr>
    </w:tbl>
    <w:sectPr>
      <w:type w:val="nextPage"/>
      <w:pgSz w:orient="landscape" w:w="16838" w:h="11906"/>
      <w:pgMar w:left="400" w:right="400" w:gutter="0" w:header="0" w:top="400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ansSerif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0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 w:before="0" w:after="0"/>
      <w:jc w:val="lef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EMPTYCELLSTYLE">
    <w:name w:val="EMPTY_CELL_STYLE"/>
    <w:qFormat/>
    <w:pPr>
      <w:widowControl/>
      <w:bidi w:val="0"/>
      <w:spacing w:lineRule="exact" w:line="240" w:before="0" w:after="0"/>
      <w:jc w:val="left"/>
    </w:pPr>
    <w:rPr>
      <w:rFonts w:ascii="SansSerif" w:hAnsi="SansSerif" w:eastAsia="SansSerif" w:cs="SansSerif"/>
      <w:color w:val="000000"/>
      <w:kern w:val="0"/>
      <w:sz w:val="1"/>
      <w:szCs w:val="20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image" Target="media/image1.png"/><Relationship Id="rId12" Type="http://schemas.openxmlformats.org/officeDocument/2006/relationships/image" Target="media/image1.png"/><Relationship Id="rId13" Type="http://schemas.openxmlformats.org/officeDocument/2006/relationships/image" Target="media/image1.png"/><Relationship Id="rId14" Type="http://schemas.openxmlformats.org/officeDocument/2006/relationships/image" Target="media/image1.png"/><Relationship Id="rId15" Type="http://schemas.openxmlformats.org/officeDocument/2006/relationships/image" Target="media/image1.png"/><Relationship Id="rId16" Type="http://schemas.openxmlformats.org/officeDocument/2006/relationships/image" Target="media/image1.png"/><Relationship Id="rId17" Type="http://schemas.openxmlformats.org/officeDocument/2006/relationships/image" Target="media/image1.png"/><Relationship Id="rId18" Type="http://schemas.openxmlformats.org/officeDocument/2006/relationships/image" Target="media/image1.png"/><Relationship Id="rId19" Type="http://schemas.openxmlformats.org/officeDocument/2006/relationships/image" Target="media/image1.png"/><Relationship Id="rId20" Type="http://schemas.openxmlformats.org/officeDocument/2006/relationships/image" Target="media/image1.png"/><Relationship Id="rId21" Type="http://schemas.openxmlformats.org/officeDocument/2006/relationships/image" Target="media/image1.png"/><Relationship Id="rId22" Type="http://schemas.openxmlformats.org/officeDocument/2006/relationships/image" Target="media/image1.png"/><Relationship Id="rId23" Type="http://schemas.openxmlformats.org/officeDocument/2006/relationships/image" Target="media/image1.png"/><Relationship Id="rId24" Type="http://schemas.openxmlformats.org/officeDocument/2006/relationships/image" Target="media/image1.png"/><Relationship Id="rId25" Type="http://schemas.openxmlformats.org/officeDocument/2006/relationships/image" Target="media/image1.png"/><Relationship Id="rId26" Type="http://schemas.openxmlformats.org/officeDocument/2006/relationships/image" Target="media/image1.png"/><Relationship Id="rId27" Type="http://schemas.openxmlformats.org/officeDocument/2006/relationships/image" Target="media/image1.png"/><Relationship Id="rId28" Type="http://schemas.openxmlformats.org/officeDocument/2006/relationships/image" Target="media/image1.png"/><Relationship Id="rId29" Type="http://schemas.openxmlformats.org/officeDocument/2006/relationships/image" Target="media/image1.png"/><Relationship Id="rId30" Type="http://schemas.openxmlformats.org/officeDocument/2006/relationships/image" Target="media/image1.png"/><Relationship Id="rId31" Type="http://schemas.openxmlformats.org/officeDocument/2006/relationships/image" Target="media/image1.png"/><Relationship Id="rId32" Type="http://schemas.openxmlformats.org/officeDocument/2006/relationships/image" Target="media/image1.png"/><Relationship Id="rId33" Type="http://schemas.openxmlformats.org/officeDocument/2006/relationships/image" Target="media/image1.png"/><Relationship Id="rId34" Type="http://schemas.openxmlformats.org/officeDocument/2006/relationships/image" Target="media/image1.png"/><Relationship Id="rId35" Type="http://schemas.openxmlformats.org/officeDocument/2006/relationships/image" Target="media/image1.png"/><Relationship Id="rId36" Type="http://schemas.openxmlformats.org/officeDocument/2006/relationships/image" Target="media/image1.png"/><Relationship Id="rId37" Type="http://schemas.openxmlformats.org/officeDocument/2006/relationships/image" Target="media/image1.png"/><Relationship Id="rId38" Type="http://schemas.openxmlformats.org/officeDocument/2006/relationships/image" Target="media/image1.png"/><Relationship Id="rId39" Type="http://schemas.openxmlformats.org/officeDocument/2006/relationships/image" Target="media/image1.png"/><Relationship Id="rId40" Type="http://schemas.openxmlformats.org/officeDocument/2006/relationships/image" Target="media/image1.png"/><Relationship Id="rId41" Type="http://schemas.openxmlformats.org/officeDocument/2006/relationships/image" Target="media/image1.png"/><Relationship Id="rId42" Type="http://schemas.openxmlformats.org/officeDocument/2006/relationships/image" Target="media/image1.png"/><Relationship Id="rId43" Type="http://schemas.openxmlformats.org/officeDocument/2006/relationships/image" Target="media/image1.png"/><Relationship Id="rId44" Type="http://schemas.openxmlformats.org/officeDocument/2006/relationships/image" Target="media/image1.png"/><Relationship Id="rId45" Type="http://schemas.openxmlformats.org/officeDocument/2006/relationships/image" Target="media/image1.png"/><Relationship Id="rId46" Type="http://schemas.openxmlformats.org/officeDocument/2006/relationships/image" Target="media/image1.png"/><Relationship Id="rId47" Type="http://schemas.openxmlformats.org/officeDocument/2006/relationships/image" Target="media/image1.png"/><Relationship Id="rId48" Type="http://schemas.openxmlformats.org/officeDocument/2006/relationships/image" Target="media/image1.png"/><Relationship Id="rId49" Type="http://schemas.openxmlformats.org/officeDocument/2006/relationships/image" Target="media/image1.png"/><Relationship Id="rId50" Type="http://schemas.openxmlformats.org/officeDocument/2006/relationships/image" Target="media/image1.png"/><Relationship Id="rId51" Type="http://schemas.openxmlformats.org/officeDocument/2006/relationships/image" Target="media/image1.png"/><Relationship Id="rId52" Type="http://schemas.openxmlformats.org/officeDocument/2006/relationships/image" Target="media/image1.png"/><Relationship Id="rId53" Type="http://schemas.openxmlformats.org/officeDocument/2006/relationships/image" Target="media/image1.png"/><Relationship Id="rId54" Type="http://schemas.openxmlformats.org/officeDocument/2006/relationships/image" Target="media/image1.png"/><Relationship Id="rId55" Type="http://schemas.openxmlformats.org/officeDocument/2006/relationships/image" Target="media/image1.png"/><Relationship Id="rId56" Type="http://schemas.openxmlformats.org/officeDocument/2006/relationships/image" Target="media/image1.png"/><Relationship Id="rId57" Type="http://schemas.openxmlformats.org/officeDocument/2006/relationships/image" Target="media/image1.png"/><Relationship Id="rId58" Type="http://schemas.openxmlformats.org/officeDocument/2006/relationships/image" Target="media/image1.png"/><Relationship Id="rId59" Type="http://schemas.openxmlformats.org/officeDocument/2006/relationships/image" Target="media/image1.png"/><Relationship Id="rId60" Type="http://schemas.openxmlformats.org/officeDocument/2006/relationships/image" Target="media/image1.png"/><Relationship Id="rId61" Type="http://schemas.openxmlformats.org/officeDocument/2006/relationships/image" Target="media/image1.png"/><Relationship Id="rId62" Type="http://schemas.openxmlformats.org/officeDocument/2006/relationships/image" Target="media/image1.png"/><Relationship Id="rId63" Type="http://schemas.openxmlformats.org/officeDocument/2006/relationships/image" Target="media/image1.png"/><Relationship Id="rId64" Type="http://schemas.openxmlformats.org/officeDocument/2006/relationships/image" Target="media/image1.png"/><Relationship Id="rId65" Type="http://schemas.openxmlformats.org/officeDocument/2006/relationships/image" Target="media/image1.png"/><Relationship Id="rId66" Type="http://schemas.openxmlformats.org/officeDocument/2006/relationships/image" Target="media/image1.png"/><Relationship Id="rId67" Type="http://schemas.openxmlformats.org/officeDocument/2006/relationships/image" Target="media/image1.png"/><Relationship Id="rId68" Type="http://schemas.openxmlformats.org/officeDocument/2006/relationships/image" Target="media/image1.png"/><Relationship Id="rId69" Type="http://schemas.openxmlformats.org/officeDocument/2006/relationships/image" Target="media/image1.png"/><Relationship Id="rId70" Type="http://schemas.openxmlformats.org/officeDocument/2006/relationships/image" Target="media/image1.png"/><Relationship Id="rId71" Type="http://schemas.openxmlformats.org/officeDocument/2006/relationships/image" Target="media/image1.png"/><Relationship Id="rId72" Type="http://schemas.openxmlformats.org/officeDocument/2006/relationships/image" Target="media/image1.png"/><Relationship Id="rId73" Type="http://schemas.openxmlformats.org/officeDocument/2006/relationships/image" Target="media/image1.png"/><Relationship Id="rId74" Type="http://schemas.openxmlformats.org/officeDocument/2006/relationships/image" Target="media/image1.png"/><Relationship Id="rId75" Type="http://schemas.openxmlformats.org/officeDocument/2006/relationships/image" Target="media/image1.png"/><Relationship Id="rId76" Type="http://schemas.openxmlformats.org/officeDocument/2006/relationships/image" Target="media/image1.png"/><Relationship Id="rId77" Type="http://schemas.openxmlformats.org/officeDocument/2006/relationships/image" Target="media/image1.png"/><Relationship Id="rId78" Type="http://schemas.openxmlformats.org/officeDocument/2006/relationships/image" Target="media/image1.png"/><Relationship Id="rId79" Type="http://schemas.openxmlformats.org/officeDocument/2006/relationships/image" Target="media/image1.png"/><Relationship Id="rId80" Type="http://schemas.openxmlformats.org/officeDocument/2006/relationships/image" Target="media/image1.png"/><Relationship Id="rId81" Type="http://schemas.openxmlformats.org/officeDocument/2006/relationships/image" Target="media/image1.png"/><Relationship Id="rId82" Type="http://schemas.openxmlformats.org/officeDocument/2006/relationships/image" Target="media/image1.png"/><Relationship Id="rId83" Type="http://schemas.openxmlformats.org/officeDocument/2006/relationships/image" Target="media/image1.png"/><Relationship Id="rId84" Type="http://schemas.openxmlformats.org/officeDocument/2006/relationships/image" Target="media/image1.png"/><Relationship Id="rId85" Type="http://schemas.openxmlformats.org/officeDocument/2006/relationships/image" Target="media/image1.png"/><Relationship Id="rId86" Type="http://schemas.openxmlformats.org/officeDocument/2006/relationships/image" Target="media/image1.png"/><Relationship Id="rId87" Type="http://schemas.openxmlformats.org/officeDocument/2006/relationships/image" Target="media/image1.png"/><Relationship Id="rId88" Type="http://schemas.openxmlformats.org/officeDocument/2006/relationships/image" Target="media/image1.png"/><Relationship Id="rId89" Type="http://schemas.openxmlformats.org/officeDocument/2006/relationships/image" Target="media/image1.png"/><Relationship Id="rId90" Type="http://schemas.openxmlformats.org/officeDocument/2006/relationships/image" Target="media/image1.png"/><Relationship Id="rId91" Type="http://schemas.openxmlformats.org/officeDocument/2006/relationships/image" Target="media/image1.png"/><Relationship Id="rId92" Type="http://schemas.openxmlformats.org/officeDocument/2006/relationships/image" Target="media/image1.png"/><Relationship Id="rId93" Type="http://schemas.openxmlformats.org/officeDocument/2006/relationships/image" Target="media/image1.png"/><Relationship Id="rId94" Type="http://schemas.openxmlformats.org/officeDocument/2006/relationships/image" Target="media/image1.png"/><Relationship Id="rId95" Type="http://schemas.openxmlformats.org/officeDocument/2006/relationships/image" Target="media/image1.png"/><Relationship Id="rId96" Type="http://schemas.openxmlformats.org/officeDocument/2006/relationships/image" Target="media/image1.png"/><Relationship Id="rId97" Type="http://schemas.openxmlformats.org/officeDocument/2006/relationships/image" Target="media/image1.png"/><Relationship Id="rId98" Type="http://schemas.openxmlformats.org/officeDocument/2006/relationships/image" Target="media/image1.png"/><Relationship Id="rId99" Type="http://schemas.openxmlformats.org/officeDocument/2006/relationships/image" Target="media/image1.png"/><Relationship Id="rId100" Type="http://schemas.openxmlformats.org/officeDocument/2006/relationships/image" Target="media/image1.png"/><Relationship Id="rId101" Type="http://schemas.openxmlformats.org/officeDocument/2006/relationships/image" Target="media/image1.png"/><Relationship Id="rId102" Type="http://schemas.openxmlformats.org/officeDocument/2006/relationships/image" Target="media/image1.png"/><Relationship Id="rId103" Type="http://schemas.openxmlformats.org/officeDocument/2006/relationships/image" Target="media/image1.png"/><Relationship Id="rId104" Type="http://schemas.openxmlformats.org/officeDocument/2006/relationships/image" Target="media/image1.png"/><Relationship Id="rId105" Type="http://schemas.openxmlformats.org/officeDocument/2006/relationships/image" Target="media/image1.png"/><Relationship Id="rId106" Type="http://schemas.openxmlformats.org/officeDocument/2006/relationships/image" Target="media/image1.png"/><Relationship Id="rId107" Type="http://schemas.openxmlformats.org/officeDocument/2006/relationships/image" Target="media/image1.png"/><Relationship Id="rId108" Type="http://schemas.openxmlformats.org/officeDocument/2006/relationships/image" Target="media/image1.png"/><Relationship Id="rId109" Type="http://schemas.openxmlformats.org/officeDocument/2006/relationships/image" Target="media/image1.png"/><Relationship Id="rId110" Type="http://schemas.openxmlformats.org/officeDocument/2006/relationships/image" Target="media/image1.png"/><Relationship Id="rId111" Type="http://schemas.openxmlformats.org/officeDocument/2006/relationships/image" Target="media/image1.png"/><Relationship Id="rId112" Type="http://schemas.openxmlformats.org/officeDocument/2006/relationships/image" Target="media/image1.png"/><Relationship Id="rId113" Type="http://schemas.openxmlformats.org/officeDocument/2006/relationships/image" Target="media/image1.png"/><Relationship Id="rId114" Type="http://schemas.openxmlformats.org/officeDocument/2006/relationships/image" Target="media/image1.png"/><Relationship Id="rId115" Type="http://schemas.openxmlformats.org/officeDocument/2006/relationships/image" Target="media/image1.png"/><Relationship Id="rId116" Type="http://schemas.openxmlformats.org/officeDocument/2006/relationships/image" Target="media/image1.png"/><Relationship Id="rId117" Type="http://schemas.openxmlformats.org/officeDocument/2006/relationships/image" Target="media/image1.png"/><Relationship Id="rId118" Type="http://schemas.openxmlformats.org/officeDocument/2006/relationships/image" Target="media/image1.png"/><Relationship Id="rId119" Type="http://schemas.openxmlformats.org/officeDocument/2006/relationships/image" Target="media/image1.png"/><Relationship Id="rId120" Type="http://schemas.openxmlformats.org/officeDocument/2006/relationships/image" Target="media/image1.png"/><Relationship Id="rId121" Type="http://schemas.openxmlformats.org/officeDocument/2006/relationships/image" Target="media/image1.png"/><Relationship Id="rId122" Type="http://schemas.openxmlformats.org/officeDocument/2006/relationships/image" Target="media/image1.png"/><Relationship Id="rId123" Type="http://schemas.openxmlformats.org/officeDocument/2006/relationships/image" Target="media/image1.png"/><Relationship Id="rId124" Type="http://schemas.openxmlformats.org/officeDocument/2006/relationships/image" Target="media/image1.png"/><Relationship Id="rId125" Type="http://schemas.openxmlformats.org/officeDocument/2006/relationships/image" Target="media/image1.png"/><Relationship Id="rId126" Type="http://schemas.openxmlformats.org/officeDocument/2006/relationships/image" Target="media/image1.png"/><Relationship Id="rId127" Type="http://schemas.openxmlformats.org/officeDocument/2006/relationships/fontTable" Target="fontTable.xml"/><Relationship Id="rId1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LibreOffice/7.2.4.1$Windows_X86_64 LibreOffice_project/27d75539669ac387bb498e35313b970b7fe9c4f9</Application>
  <AppVersion>15.0000</AppVersion>
  <Pages>123</Pages>
  <Words>37566</Words>
  <Characters>247598</Characters>
  <CharactersWithSpaces>277442</CharactersWithSpaces>
  <Paragraphs>8103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